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FDEE6" w14:textId="60018D4B" w:rsidR="00085603" w:rsidRPr="00342E09" w:rsidRDefault="00085603" w:rsidP="00085603">
      <w:pPr>
        <w:jc w:val="both"/>
        <w:rPr>
          <w:b/>
          <w:bCs/>
          <w:sz w:val="24"/>
          <w:szCs w:val="24"/>
        </w:rPr>
      </w:pPr>
    </w:p>
    <w:tbl>
      <w:tblPr>
        <w:tblW w:w="105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0"/>
        <w:gridCol w:w="1720"/>
        <w:gridCol w:w="1467"/>
        <w:gridCol w:w="13"/>
        <w:gridCol w:w="1540"/>
        <w:gridCol w:w="1920"/>
        <w:gridCol w:w="51"/>
      </w:tblGrid>
      <w:tr w:rsidR="00085603" w:rsidRPr="00E824F3" w14:paraId="25DF0FB2" w14:textId="77777777" w:rsidTr="001D2ECF">
        <w:trPr>
          <w:gridAfter w:val="1"/>
          <w:wAfter w:w="51" w:type="dxa"/>
          <w:trHeight w:val="630"/>
          <w:jc w:val="center"/>
        </w:trPr>
        <w:tc>
          <w:tcPr>
            <w:tcW w:w="1046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25E6E4AA" w14:textId="77777777" w:rsidR="00085603" w:rsidRPr="00E824F3" w:rsidRDefault="00085603" w:rsidP="001D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82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Žádost o poskytnutí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investiční dotace</w:t>
            </w:r>
            <w:r w:rsidRPr="00E82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na dofinancování investičního záměru sportovnímu spolku</w:t>
            </w:r>
          </w:p>
        </w:tc>
      </w:tr>
      <w:tr w:rsidR="00085603" w:rsidRPr="00E824F3" w14:paraId="70AFA5E1" w14:textId="77777777" w:rsidTr="001D2ECF">
        <w:trPr>
          <w:gridAfter w:val="1"/>
          <w:wAfter w:w="51" w:type="dxa"/>
          <w:trHeight w:val="330"/>
          <w:jc w:val="center"/>
        </w:trPr>
        <w:tc>
          <w:tcPr>
            <w:tcW w:w="1046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7969F381" w14:textId="77777777" w:rsidR="00085603" w:rsidRPr="00E824F3" w:rsidRDefault="00085603" w:rsidP="001D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82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z rozpočtu Města Brumov-Bylnice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085603" w:rsidRPr="00E824F3" w14:paraId="0FA7C753" w14:textId="77777777" w:rsidTr="001D2ECF">
        <w:trPr>
          <w:gridAfter w:val="1"/>
          <w:wAfter w:w="51" w:type="dxa"/>
          <w:trHeight w:val="315"/>
          <w:jc w:val="center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B990F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B92B7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84E26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CF36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286E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85603" w:rsidRPr="00E824F3" w14:paraId="5845BBC6" w14:textId="77777777" w:rsidTr="001D2ECF">
        <w:trPr>
          <w:gridAfter w:val="1"/>
          <w:wAfter w:w="51" w:type="dxa"/>
          <w:trHeight w:val="390"/>
          <w:jc w:val="center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9679F2" w14:textId="77777777" w:rsidR="00085603" w:rsidRPr="00E824F3" w:rsidRDefault="00085603" w:rsidP="001D2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824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Identifikační údaje žadatele:</w:t>
            </w:r>
          </w:p>
        </w:tc>
        <w:tc>
          <w:tcPr>
            <w:tcW w:w="66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D0F4A2" w14:textId="77777777" w:rsidR="00085603" w:rsidRPr="00E824F3" w:rsidRDefault="00085603" w:rsidP="001D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824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PRÁVNICKÁ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E824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OSOBA</w:t>
            </w:r>
          </w:p>
        </w:tc>
      </w:tr>
      <w:tr w:rsidR="00085603" w:rsidRPr="00E824F3" w14:paraId="729E12ED" w14:textId="77777777" w:rsidTr="001D2ECF">
        <w:trPr>
          <w:gridAfter w:val="1"/>
          <w:wAfter w:w="51" w:type="dxa"/>
          <w:trHeight w:val="39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17B5E" w14:textId="77777777" w:rsidR="00085603" w:rsidRPr="00E824F3" w:rsidRDefault="00085603" w:rsidP="001D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824F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Název:</w:t>
            </w:r>
          </w:p>
        </w:tc>
        <w:tc>
          <w:tcPr>
            <w:tcW w:w="66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266FDC" w14:textId="77777777" w:rsidR="00085603" w:rsidRPr="00E824F3" w:rsidRDefault="00085603" w:rsidP="001D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824F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085603" w:rsidRPr="00E824F3" w14:paraId="7FC2BB26" w14:textId="77777777" w:rsidTr="001D2ECF">
        <w:trPr>
          <w:gridAfter w:val="1"/>
          <w:wAfter w:w="51" w:type="dxa"/>
          <w:trHeight w:val="390"/>
          <w:jc w:val="center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8FD4B" w14:textId="77777777" w:rsidR="00085603" w:rsidRPr="00E824F3" w:rsidRDefault="00085603" w:rsidP="001D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824F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Identifikační číslo:</w:t>
            </w:r>
          </w:p>
        </w:tc>
        <w:tc>
          <w:tcPr>
            <w:tcW w:w="66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29EF00" w14:textId="77777777" w:rsidR="00085603" w:rsidRPr="00E824F3" w:rsidRDefault="00085603" w:rsidP="001D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824F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085603" w:rsidRPr="00E824F3" w14:paraId="6B2A4A79" w14:textId="77777777" w:rsidTr="001D2ECF">
        <w:trPr>
          <w:gridAfter w:val="1"/>
          <w:wAfter w:w="51" w:type="dxa"/>
          <w:trHeight w:val="39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28D13" w14:textId="77777777" w:rsidR="00085603" w:rsidRPr="00E824F3" w:rsidRDefault="00085603" w:rsidP="001D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824F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Sídlo:</w:t>
            </w:r>
          </w:p>
        </w:tc>
        <w:tc>
          <w:tcPr>
            <w:tcW w:w="66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3AFDE0" w14:textId="77777777" w:rsidR="00085603" w:rsidRPr="00E824F3" w:rsidRDefault="00085603" w:rsidP="001D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824F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085603" w:rsidRPr="00E824F3" w14:paraId="50601E50" w14:textId="77777777" w:rsidTr="001D2ECF">
        <w:trPr>
          <w:gridAfter w:val="1"/>
          <w:wAfter w:w="51" w:type="dxa"/>
          <w:trHeight w:val="39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7E477" w14:textId="77777777" w:rsidR="00085603" w:rsidRPr="00E824F3" w:rsidRDefault="00085603" w:rsidP="001D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824F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Telefonické spojení:</w:t>
            </w:r>
          </w:p>
        </w:tc>
        <w:tc>
          <w:tcPr>
            <w:tcW w:w="66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848146" w14:textId="77777777" w:rsidR="00085603" w:rsidRPr="00E824F3" w:rsidRDefault="00085603" w:rsidP="001D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824F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085603" w:rsidRPr="00E824F3" w14:paraId="1B6B5D8A" w14:textId="77777777" w:rsidTr="001D2ECF">
        <w:trPr>
          <w:gridAfter w:val="1"/>
          <w:wAfter w:w="51" w:type="dxa"/>
          <w:trHeight w:val="39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7D2A2" w14:textId="77777777" w:rsidR="00085603" w:rsidRPr="00E824F3" w:rsidRDefault="00085603" w:rsidP="001D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824F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Bankovní spojení:</w:t>
            </w:r>
          </w:p>
        </w:tc>
        <w:tc>
          <w:tcPr>
            <w:tcW w:w="66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D85617" w14:textId="77777777" w:rsidR="00085603" w:rsidRPr="00E824F3" w:rsidRDefault="00085603" w:rsidP="001D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824F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085603" w:rsidRPr="00E824F3" w14:paraId="70839918" w14:textId="77777777" w:rsidTr="001D2ECF">
        <w:trPr>
          <w:gridAfter w:val="1"/>
          <w:wAfter w:w="51" w:type="dxa"/>
          <w:trHeight w:val="315"/>
          <w:jc w:val="center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03EEB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714D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945BA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E319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91551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85603" w:rsidRPr="00E824F3" w14:paraId="08C579E3" w14:textId="77777777" w:rsidTr="001D2ECF">
        <w:trPr>
          <w:gridAfter w:val="1"/>
          <w:wAfter w:w="51" w:type="dxa"/>
          <w:trHeight w:val="315"/>
          <w:jc w:val="center"/>
        </w:trPr>
        <w:tc>
          <w:tcPr>
            <w:tcW w:w="104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95114D" w14:textId="77777777" w:rsidR="00085603" w:rsidRPr="00E824F3" w:rsidRDefault="00085603" w:rsidP="001D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824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Identifikace osob:</w:t>
            </w:r>
          </w:p>
        </w:tc>
      </w:tr>
      <w:tr w:rsidR="00085603" w:rsidRPr="00E824F3" w14:paraId="5CA1C999" w14:textId="77777777" w:rsidTr="001D2ECF">
        <w:trPr>
          <w:gridAfter w:val="1"/>
          <w:wAfter w:w="51" w:type="dxa"/>
          <w:trHeight w:val="690"/>
          <w:jc w:val="center"/>
        </w:trPr>
        <w:tc>
          <w:tcPr>
            <w:tcW w:w="3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1B4D0" w14:textId="77777777" w:rsidR="00085603" w:rsidRPr="001B1DBA" w:rsidRDefault="00085603" w:rsidP="001D2E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DBA">
              <w:rPr>
                <w:rFonts w:ascii="Times New Roman" w:hAnsi="Times New Roman" w:cs="Times New Roman"/>
                <w:color w:val="000000"/>
              </w:rPr>
              <w:t>Jednající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B1DBA">
              <w:rPr>
                <w:rFonts w:ascii="Times New Roman" w:hAnsi="Times New Roman" w:cs="Times New Roman"/>
                <w:color w:val="000000"/>
              </w:rPr>
              <w:t>jménem žadatele s uvedením, zda jednají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B1DBA">
              <w:rPr>
                <w:rFonts w:ascii="Times New Roman" w:hAnsi="Times New Roman" w:cs="Times New Roman"/>
                <w:color w:val="000000"/>
              </w:rPr>
              <w:t xml:space="preserve">jako jeho statutární orgán nebo zda tyto osoby jednají na základě udělené plné moci. </w:t>
            </w:r>
          </w:p>
          <w:p w14:paraId="5FE23DA4" w14:textId="77777777" w:rsidR="00085603" w:rsidRPr="00E824F3" w:rsidRDefault="00085603" w:rsidP="001D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B1DBA">
              <w:rPr>
                <w:rFonts w:ascii="Times New Roman" w:hAnsi="Times New Roman" w:cs="Times New Roman"/>
                <w:color w:val="000000"/>
              </w:rPr>
              <w:t>Plná moc je přiložena.</w:t>
            </w:r>
          </w:p>
        </w:tc>
        <w:tc>
          <w:tcPr>
            <w:tcW w:w="66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63B19F" w14:textId="77777777" w:rsidR="00085603" w:rsidRPr="00E824F3" w:rsidRDefault="00085603" w:rsidP="001D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824F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085603" w:rsidRPr="00E824F3" w14:paraId="09188C01" w14:textId="77777777" w:rsidTr="001D2ECF">
        <w:trPr>
          <w:gridAfter w:val="1"/>
          <w:wAfter w:w="51" w:type="dxa"/>
          <w:trHeight w:val="509"/>
          <w:jc w:val="center"/>
        </w:trPr>
        <w:tc>
          <w:tcPr>
            <w:tcW w:w="3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BFCC32" w14:textId="77777777" w:rsidR="00085603" w:rsidRPr="00E824F3" w:rsidRDefault="00085603" w:rsidP="001D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6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097D4B" w14:textId="77777777" w:rsidR="00085603" w:rsidRPr="00E824F3" w:rsidRDefault="00085603" w:rsidP="001D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085603" w:rsidRPr="00E824F3" w14:paraId="4E40BC45" w14:textId="77777777" w:rsidTr="001D2ECF">
        <w:trPr>
          <w:gridAfter w:val="1"/>
          <w:wAfter w:w="51" w:type="dxa"/>
          <w:trHeight w:val="855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FA91B" w14:textId="77777777" w:rsidR="00085603" w:rsidRPr="00E824F3" w:rsidRDefault="00085603" w:rsidP="001D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s</w:t>
            </w:r>
            <w:r w:rsidRPr="00E824F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podílem v této právnické osobě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a výše podílu</w:t>
            </w:r>
            <w:r w:rsidRPr="00E824F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:</w:t>
            </w:r>
          </w:p>
        </w:tc>
        <w:tc>
          <w:tcPr>
            <w:tcW w:w="6660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C720C4" w14:textId="77777777" w:rsidR="00085603" w:rsidRPr="00E824F3" w:rsidRDefault="00085603" w:rsidP="001D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824F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085603" w:rsidRPr="00E824F3" w14:paraId="681ACEE0" w14:textId="77777777" w:rsidTr="001D2ECF">
        <w:trPr>
          <w:gridAfter w:val="1"/>
          <w:wAfter w:w="51" w:type="dxa"/>
          <w:trHeight w:val="315"/>
          <w:jc w:val="center"/>
        </w:trPr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837E55" w14:textId="77777777" w:rsidR="0008560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923F7E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9AC2F3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35DFFC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DE9C31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85603" w:rsidRPr="00E824F3" w14:paraId="304DF7DC" w14:textId="77777777" w:rsidTr="001D2ECF">
        <w:trPr>
          <w:gridAfter w:val="1"/>
          <w:wAfter w:w="51" w:type="dxa"/>
          <w:trHeight w:val="315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67BA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1DBA">
              <w:rPr>
                <w:rFonts w:ascii="Times New Roman" w:hAnsi="Times New Roman" w:cs="Times New Roman"/>
                <w:color w:val="000000"/>
              </w:rPr>
              <w:t>Údaje o skutečném majiteli právnické osoby podle zákona upravujícího evidenci skutečných majitelů ve formě úplného výpisu platných údajů a údajů, které byly vymazány bez náhrady nebo s nahrazením novými údaji, jedná-li se o evidující osobu</w:t>
            </w:r>
          </w:p>
        </w:tc>
        <w:tc>
          <w:tcPr>
            <w:tcW w:w="6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2A2E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85603" w:rsidRPr="00E824F3" w14:paraId="23BD941A" w14:textId="77777777" w:rsidTr="001D2ECF">
        <w:trPr>
          <w:gridAfter w:val="1"/>
          <w:wAfter w:w="51" w:type="dxa"/>
          <w:trHeight w:val="315"/>
          <w:jc w:val="center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A81E6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1944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40ED5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E603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B265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85603" w:rsidRPr="00E824F3" w14:paraId="247C2238" w14:textId="77777777" w:rsidTr="001D2ECF">
        <w:trPr>
          <w:gridAfter w:val="1"/>
          <w:wAfter w:w="51" w:type="dxa"/>
          <w:trHeight w:val="300"/>
          <w:jc w:val="center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E76C5B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34C0C4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3F3A7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36F5FC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876D62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85603" w:rsidRPr="00E824F3" w14:paraId="1764F4D2" w14:textId="77777777" w:rsidTr="001D2ECF">
        <w:trPr>
          <w:gridAfter w:val="1"/>
          <w:wAfter w:w="51" w:type="dxa"/>
          <w:trHeight w:val="80"/>
          <w:jc w:val="center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97B1C" w14:textId="77777777" w:rsidR="00085603" w:rsidRPr="00E824F3" w:rsidRDefault="00085603" w:rsidP="001D2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4C6ED" w14:textId="77777777" w:rsidR="00085603" w:rsidRPr="00E824F3" w:rsidRDefault="00085603" w:rsidP="001D2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03F33" w14:textId="77777777" w:rsidR="00085603" w:rsidRPr="00E824F3" w:rsidRDefault="00085603" w:rsidP="001D2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55DD8" w14:textId="77777777" w:rsidR="00085603" w:rsidRPr="00E824F3" w:rsidRDefault="00085603" w:rsidP="001D2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E0AE7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85603" w:rsidRPr="00E824F3" w14:paraId="4035D86D" w14:textId="77777777" w:rsidTr="001D2ECF">
        <w:trPr>
          <w:gridAfter w:val="1"/>
          <w:wAfter w:w="51" w:type="dxa"/>
          <w:trHeight w:val="720"/>
          <w:jc w:val="center"/>
        </w:trPr>
        <w:tc>
          <w:tcPr>
            <w:tcW w:w="854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10D8E9" w14:textId="77777777" w:rsidR="00085603" w:rsidRPr="00E824F3" w:rsidRDefault="00085603" w:rsidP="001D2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824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Roční náklady na provoz sportoviště případně nájmu sportoviště pro svou hlavní činnost -           </w:t>
            </w:r>
            <w:r w:rsidRPr="00E824F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výdaje spojené s provozem (energie, voda, revize, úklid…), nutné pro fungování   sportoviště nebo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E1418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24F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5603" w:rsidRPr="00E824F3" w14:paraId="7ABA8A15" w14:textId="77777777" w:rsidTr="001D2ECF">
        <w:trPr>
          <w:gridAfter w:val="1"/>
          <w:wAfter w:w="51" w:type="dxa"/>
          <w:trHeight w:val="330"/>
          <w:jc w:val="center"/>
        </w:trPr>
        <w:tc>
          <w:tcPr>
            <w:tcW w:w="85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BCA33D" w14:textId="77777777" w:rsidR="00085603" w:rsidRPr="00E824F3" w:rsidRDefault="00085603" w:rsidP="001D2ECF">
            <w:pPr>
              <w:spacing w:after="0" w:line="240" w:lineRule="auto"/>
              <w:ind w:firstLineChars="500" w:firstLine="105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824F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-</w:t>
            </w:r>
            <w:r w:rsidRPr="00E824F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         </w:t>
            </w:r>
            <w:r w:rsidRPr="00E824F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nájem prostor potřebných pro vlastní soutěžní činnost</w:t>
            </w: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CF4C9B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85603" w:rsidRPr="00E824F3" w14:paraId="5005879D" w14:textId="77777777" w:rsidTr="001D2ECF">
        <w:trPr>
          <w:gridAfter w:val="1"/>
          <w:wAfter w:w="51" w:type="dxa"/>
          <w:trHeight w:val="315"/>
          <w:jc w:val="center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352C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C867" w14:textId="77777777" w:rsidR="0008560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0158F515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DC0D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CC1E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87B1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85603" w:rsidRPr="00E824F3" w14:paraId="7435EA64" w14:textId="77777777" w:rsidTr="00BC1775">
        <w:trPr>
          <w:gridAfter w:val="1"/>
          <w:wAfter w:w="51" w:type="dxa"/>
          <w:trHeight w:val="1567"/>
          <w:jc w:val="center"/>
        </w:trPr>
        <w:tc>
          <w:tcPr>
            <w:tcW w:w="38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064AD" w14:textId="77777777" w:rsidR="00085603" w:rsidRPr="00E824F3" w:rsidRDefault="00085603" w:rsidP="001D2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824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Požadovaná částka</w:t>
            </w:r>
          </w:p>
        </w:tc>
        <w:tc>
          <w:tcPr>
            <w:tcW w:w="66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934E75" w14:textId="77777777" w:rsidR="00085603" w:rsidRPr="00E824F3" w:rsidRDefault="00085603" w:rsidP="001D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824F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085603" w:rsidRPr="00E824F3" w14:paraId="2C2452F7" w14:textId="77777777" w:rsidTr="00BC1775">
        <w:trPr>
          <w:gridAfter w:val="1"/>
          <w:wAfter w:w="51" w:type="dxa"/>
          <w:trHeight w:val="509"/>
          <w:jc w:val="center"/>
        </w:trPr>
        <w:tc>
          <w:tcPr>
            <w:tcW w:w="380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E8DB310" w14:textId="77777777" w:rsidR="00085603" w:rsidRPr="00E824F3" w:rsidRDefault="00085603" w:rsidP="001D2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6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D1B51F7" w14:textId="77777777" w:rsidR="00085603" w:rsidRPr="00E824F3" w:rsidRDefault="00085603" w:rsidP="001D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085603" w:rsidRPr="00E824F3" w14:paraId="18336EFD" w14:textId="77777777" w:rsidTr="001D2ECF">
        <w:trPr>
          <w:gridAfter w:val="1"/>
          <w:wAfter w:w="51" w:type="dxa"/>
          <w:trHeight w:val="315"/>
          <w:jc w:val="center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DB064" w14:textId="77777777" w:rsidR="00085603" w:rsidRPr="00E824F3" w:rsidRDefault="00085603" w:rsidP="001D2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4E1AA" w14:textId="77777777" w:rsidR="00085603" w:rsidRPr="00E824F3" w:rsidRDefault="00085603" w:rsidP="001D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221D4" w14:textId="77777777" w:rsidR="00085603" w:rsidRPr="00E824F3" w:rsidRDefault="00085603" w:rsidP="001D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8B195" w14:textId="77777777" w:rsidR="00085603" w:rsidRPr="00E824F3" w:rsidRDefault="00085603" w:rsidP="001D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18CCD" w14:textId="77777777" w:rsidR="00085603" w:rsidRPr="00E824F3" w:rsidRDefault="00085603" w:rsidP="001D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085603" w:rsidRPr="00E824F3" w14:paraId="46FBB4FD" w14:textId="77777777" w:rsidTr="001D2ECF">
        <w:trPr>
          <w:gridAfter w:val="1"/>
          <w:wAfter w:w="51" w:type="dxa"/>
          <w:trHeight w:val="509"/>
          <w:jc w:val="center"/>
        </w:trPr>
        <w:tc>
          <w:tcPr>
            <w:tcW w:w="3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5A393" w14:textId="77777777" w:rsidR="00085603" w:rsidRPr="00E824F3" w:rsidRDefault="00085603" w:rsidP="001D2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824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lastRenderedPageBreak/>
              <w:t xml:space="preserve">Účel použití dotace:  </w:t>
            </w:r>
          </w:p>
        </w:tc>
        <w:tc>
          <w:tcPr>
            <w:tcW w:w="66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D0F2B5" w14:textId="77777777" w:rsidR="00085603" w:rsidRPr="00E824F3" w:rsidRDefault="00085603" w:rsidP="001D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824F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085603" w:rsidRPr="00E824F3" w14:paraId="35C48F73" w14:textId="77777777" w:rsidTr="001D2ECF">
        <w:trPr>
          <w:gridAfter w:val="1"/>
          <w:wAfter w:w="51" w:type="dxa"/>
          <w:trHeight w:val="509"/>
          <w:jc w:val="center"/>
        </w:trPr>
        <w:tc>
          <w:tcPr>
            <w:tcW w:w="3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5B2055" w14:textId="77777777" w:rsidR="00085603" w:rsidRPr="00E824F3" w:rsidRDefault="00085603" w:rsidP="001D2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6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F42F39" w14:textId="77777777" w:rsidR="00085603" w:rsidRPr="00E824F3" w:rsidRDefault="00085603" w:rsidP="001D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085603" w:rsidRPr="00E824F3" w14:paraId="14E4E205" w14:textId="77777777" w:rsidTr="001D2ECF">
        <w:trPr>
          <w:gridAfter w:val="1"/>
          <w:wAfter w:w="51" w:type="dxa"/>
          <w:trHeight w:val="509"/>
          <w:jc w:val="center"/>
        </w:trPr>
        <w:tc>
          <w:tcPr>
            <w:tcW w:w="3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BFFE47" w14:textId="77777777" w:rsidR="00085603" w:rsidRPr="00E824F3" w:rsidRDefault="00085603" w:rsidP="001D2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6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8AB8EA" w14:textId="77777777" w:rsidR="00085603" w:rsidRPr="00E824F3" w:rsidRDefault="00085603" w:rsidP="001D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085603" w:rsidRPr="00E824F3" w14:paraId="739C4C7C" w14:textId="77777777" w:rsidTr="001D2ECF">
        <w:trPr>
          <w:gridAfter w:val="1"/>
          <w:wAfter w:w="51" w:type="dxa"/>
          <w:trHeight w:val="509"/>
          <w:jc w:val="center"/>
        </w:trPr>
        <w:tc>
          <w:tcPr>
            <w:tcW w:w="3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F9AC8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1B0A3" w14:textId="77777777" w:rsidR="00085603" w:rsidRPr="00E824F3" w:rsidRDefault="00085603" w:rsidP="001D2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25015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6FAA4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2437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85603" w:rsidRPr="00E824F3" w14:paraId="2260E1D6" w14:textId="77777777" w:rsidTr="001D2ECF">
        <w:trPr>
          <w:gridAfter w:val="1"/>
          <w:wAfter w:w="51" w:type="dxa"/>
          <w:trHeight w:val="509"/>
          <w:jc w:val="center"/>
        </w:trPr>
        <w:tc>
          <w:tcPr>
            <w:tcW w:w="38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2F3093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67573D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8A7EDA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3133CF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9D5209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85603" w:rsidRPr="00E824F3" w14:paraId="0562036B" w14:textId="77777777" w:rsidTr="001D2ECF">
        <w:trPr>
          <w:gridAfter w:val="1"/>
          <w:wAfter w:w="51" w:type="dxa"/>
          <w:trHeight w:val="435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9BEA" w14:textId="77777777" w:rsidR="00085603" w:rsidRPr="00E824F3" w:rsidRDefault="00085603" w:rsidP="001D2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824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Doba dosažení účelu:</w:t>
            </w:r>
          </w:p>
        </w:tc>
        <w:tc>
          <w:tcPr>
            <w:tcW w:w="6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63A9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24F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5603" w:rsidRPr="00E824F3" w14:paraId="7D848E73" w14:textId="77777777" w:rsidTr="001D2ECF">
        <w:trPr>
          <w:gridAfter w:val="1"/>
          <w:wAfter w:w="51" w:type="dxa"/>
          <w:trHeight w:val="315"/>
          <w:jc w:val="center"/>
        </w:trPr>
        <w:tc>
          <w:tcPr>
            <w:tcW w:w="3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9DC1E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1FE0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997F6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78C0F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1787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85603" w:rsidRPr="00E824F3" w14:paraId="52178D7C" w14:textId="77777777" w:rsidTr="00085603">
        <w:trPr>
          <w:gridAfter w:val="1"/>
          <w:wAfter w:w="51" w:type="dxa"/>
          <w:trHeight w:val="437"/>
          <w:jc w:val="center"/>
        </w:trPr>
        <w:tc>
          <w:tcPr>
            <w:tcW w:w="3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9CE02" w14:textId="77777777" w:rsidR="00085603" w:rsidRPr="00E824F3" w:rsidRDefault="00085603" w:rsidP="001D2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824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Odůvodnění žádosti:</w:t>
            </w:r>
          </w:p>
        </w:tc>
        <w:tc>
          <w:tcPr>
            <w:tcW w:w="66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4102DC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24F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5603" w:rsidRPr="00E824F3" w14:paraId="77678312" w14:textId="77777777" w:rsidTr="001D2ECF">
        <w:trPr>
          <w:gridAfter w:val="1"/>
          <w:wAfter w:w="51" w:type="dxa"/>
          <w:trHeight w:val="509"/>
          <w:jc w:val="center"/>
        </w:trPr>
        <w:tc>
          <w:tcPr>
            <w:tcW w:w="3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9BA689" w14:textId="77777777" w:rsidR="00085603" w:rsidRPr="00E824F3" w:rsidRDefault="00085603" w:rsidP="001D2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6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50C377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85603" w:rsidRPr="00E824F3" w14:paraId="60E02195" w14:textId="77777777" w:rsidTr="001D2ECF">
        <w:trPr>
          <w:gridAfter w:val="1"/>
          <w:wAfter w:w="51" w:type="dxa"/>
          <w:trHeight w:val="509"/>
          <w:jc w:val="center"/>
        </w:trPr>
        <w:tc>
          <w:tcPr>
            <w:tcW w:w="3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1C3762" w14:textId="77777777" w:rsidR="00085603" w:rsidRPr="00E824F3" w:rsidRDefault="00085603" w:rsidP="001D2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6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858F88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85603" w:rsidRPr="00E824F3" w14:paraId="4152E24B" w14:textId="77777777" w:rsidTr="001D2ECF">
        <w:trPr>
          <w:gridAfter w:val="1"/>
          <w:wAfter w:w="51" w:type="dxa"/>
          <w:trHeight w:val="315"/>
          <w:jc w:val="center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52E6B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77D1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B6890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3BC5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DE24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85603" w:rsidRPr="00E824F3" w14:paraId="1DE55518" w14:textId="77777777" w:rsidTr="00085603">
        <w:trPr>
          <w:gridAfter w:val="1"/>
          <w:wAfter w:w="51" w:type="dxa"/>
          <w:trHeight w:val="437"/>
          <w:jc w:val="center"/>
        </w:trPr>
        <w:tc>
          <w:tcPr>
            <w:tcW w:w="3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04192" w14:textId="77777777" w:rsidR="00085603" w:rsidRPr="00E824F3" w:rsidRDefault="00085603" w:rsidP="001D2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824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Seznam případných příloh žádosti:</w:t>
            </w:r>
          </w:p>
        </w:tc>
        <w:tc>
          <w:tcPr>
            <w:tcW w:w="66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A04E37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24F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5603" w:rsidRPr="00E824F3" w14:paraId="452B0DCB" w14:textId="77777777" w:rsidTr="001D2ECF">
        <w:trPr>
          <w:gridAfter w:val="1"/>
          <w:wAfter w:w="51" w:type="dxa"/>
          <w:trHeight w:val="509"/>
          <w:jc w:val="center"/>
        </w:trPr>
        <w:tc>
          <w:tcPr>
            <w:tcW w:w="3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FE4DA4" w14:textId="77777777" w:rsidR="00085603" w:rsidRPr="00E824F3" w:rsidRDefault="00085603" w:rsidP="001D2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6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F550D7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85603" w:rsidRPr="00E824F3" w14:paraId="7C40AB36" w14:textId="77777777" w:rsidTr="00085603">
        <w:trPr>
          <w:gridAfter w:val="1"/>
          <w:wAfter w:w="51" w:type="dxa"/>
          <w:trHeight w:val="437"/>
          <w:jc w:val="center"/>
        </w:trPr>
        <w:tc>
          <w:tcPr>
            <w:tcW w:w="3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BCEC61" w14:textId="77777777" w:rsidR="00085603" w:rsidRPr="00E824F3" w:rsidRDefault="00085603" w:rsidP="001D2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6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C51197" w14:textId="77777777" w:rsidR="00085603" w:rsidRPr="00E824F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85603" w:rsidRPr="003F13B3" w14:paraId="77221291" w14:textId="77777777" w:rsidTr="001D2ECF">
        <w:trPr>
          <w:gridAfter w:val="1"/>
          <w:wAfter w:w="51" w:type="dxa"/>
          <w:trHeight w:val="315"/>
          <w:jc w:val="center"/>
        </w:trPr>
        <w:tc>
          <w:tcPr>
            <w:tcW w:w="104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7F54342" w14:textId="77777777" w:rsidR="00085603" w:rsidRPr="003F13B3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cs-CZ"/>
              </w:rPr>
            </w:pPr>
            <w:r w:rsidRPr="003F13B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cs-CZ"/>
              </w:rPr>
              <w:t xml:space="preserve">Nutnou přílohou je příslib poskytnutí investiční dotace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cs-CZ"/>
              </w:rPr>
              <w:t xml:space="preserve">jiným poskytovatelem, tzn.  akceptační dopis, registrační list, rozhodnutí, smlouva o poskytnutí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cs-CZ"/>
              </w:rPr>
              <w:t>dotace,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cs-CZ"/>
              </w:rPr>
              <w:t xml:space="preserve"> atd.</w:t>
            </w:r>
          </w:p>
        </w:tc>
      </w:tr>
      <w:tr w:rsidR="00085603" w:rsidRPr="00833611" w14:paraId="39A3C941" w14:textId="77777777" w:rsidTr="001D2ECF">
        <w:trPr>
          <w:trHeight w:val="616"/>
          <w:jc w:val="center"/>
        </w:trPr>
        <w:tc>
          <w:tcPr>
            <w:tcW w:w="10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F2B7A" w14:textId="77777777" w:rsidR="00085603" w:rsidRPr="00833611" w:rsidRDefault="00085603" w:rsidP="001D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33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Rozpočet investiční akce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833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 Kč</w:t>
            </w:r>
          </w:p>
        </w:tc>
      </w:tr>
      <w:tr w:rsidR="00085603" w:rsidRPr="00833611" w14:paraId="588B4930" w14:textId="77777777" w:rsidTr="001D2ECF">
        <w:trPr>
          <w:trHeight w:val="499"/>
          <w:jc w:val="center"/>
        </w:trPr>
        <w:tc>
          <w:tcPr>
            <w:tcW w:w="6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85AC" w14:textId="77777777" w:rsidR="00085603" w:rsidRPr="00833611" w:rsidRDefault="00085603" w:rsidP="001D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3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Vlastní zdroje</w:t>
            </w:r>
          </w:p>
        </w:tc>
        <w:tc>
          <w:tcPr>
            <w:tcW w:w="35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0720" w14:textId="77777777" w:rsidR="00085603" w:rsidRPr="00833611" w:rsidRDefault="00085603" w:rsidP="001D2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3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085603" w:rsidRPr="00833611" w14:paraId="037CF2BB" w14:textId="77777777" w:rsidTr="001D2ECF">
        <w:trPr>
          <w:trHeight w:val="499"/>
          <w:jc w:val="center"/>
        </w:trPr>
        <w:tc>
          <w:tcPr>
            <w:tcW w:w="6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AC4C" w14:textId="77777777" w:rsidR="00085603" w:rsidRPr="00833611" w:rsidRDefault="00085603" w:rsidP="001D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3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Investiční dotace od města</w:t>
            </w:r>
          </w:p>
        </w:tc>
        <w:tc>
          <w:tcPr>
            <w:tcW w:w="35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D519" w14:textId="77777777" w:rsidR="00085603" w:rsidRPr="00833611" w:rsidRDefault="00085603" w:rsidP="001D2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3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085603" w:rsidRPr="00833611" w14:paraId="5BC469D1" w14:textId="77777777" w:rsidTr="001D2ECF">
        <w:trPr>
          <w:trHeight w:val="499"/>
          <w:jc w:val="center"/>
        </w:trPr>
        <w:tc>
          <w:tcPr>
            <w:tcW w:w="6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B0D2" w14:textId="77777777" w:rsidR="00085603" w:rsidRPr="00833611" w:rsidRDefault="00085603" w:rsidP="001D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3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Investiční dotace od (</w:t>
            </w:r>
            <w:r w:rsidRPr="008336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doplnit název poskytovatele)</w:t>
            </w:r>
          </w:p>
        </w:tc>
        <w:tc>
          <w:tcPr>
            <w:tcW w:w="35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4DAC" w14:textId="77777777" w:rsidR="00085603" w:rsidRPr="00833611" w:rsidRDefault="00085603" w:rsidP="001D2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3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085603" w:rsidRPr="00833611" w14:paraId="513771AB" w14:textId="77777777" w:rsidTr="001D2ECF">
        <w:trPr>
          <w:trHeight w:val="499"/>
          <w:jc w:val="center"/>
        </w:trPr>
        <w:tc>
          <w:tcPr>
            <w:tcW w:w="6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68D2" w14:textId="77777777" w:rsidR="00085603" w:rsidRPr="00833611" w:rsidRDefault="00085603" w:rsidP="001D2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8336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35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F75C" w14:textId="77777777" w:rsidR="00085603" w:rsidRPr="00833611" w:rsidRDefault="00085603" w:rsidP="001D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361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571080AA" w14:textId="77777777" w:rsidR="00085603" w:rsidRDefault="00085603" w:rsidP="0008560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2F24E7E7" w14:textId="77777777" w:rsidR="00085603" w:rsidRPr="008F5931" w:rsidRDefault="00085603" w:rsidP="00085603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/>
          <w:bCs/>
          <w:lang w:eastAsia="cs-CZ"/>
        </w:rPr>
        <w:t>Žadatel bere na vědomí:</w:t>
      </w:r>
    </w:p>
    <w:p w14:paraId="35E16335" w14:textId="77777777" w:rsidR="00085603" w:rsidRPr="00027E64" w:rsidRDefault="00085603" w:rsidP="0008560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027E64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že důvodem pro nepřidělení dotace z rozpočtu Města Brumov-Bylnice je předložení neúplné žádosti nebo podání žádosti po stanoveném termínu</w:t>
      </w:r>
    </w:p>
    <w:p w14:paraId="22A7BD60" w14:textId="77777777" w:rsidR="00085603" w:rsidRPr="008F5931" w:rsidRDefault="00085603" w:rsidP="0008560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Cs/>
          <w:lang w:eastAsia="cs-CZ"/>
        </w:rPr>
        <w:t xml:space="preserve">v případě, že </w:t>
      </w:r>
      <w:r>
        <w:rPr>
          <w:rFonts w:ascii="Times New Roman" w:eastAsia="Times New Roman" w:hAnsi="Times New Roman" w:cs="Times New Roman"/>
          <w:bCs/>
          <w:lang w:eastAsia="cs-CZ"/>
        </w:rPr>
        <w:t>kompetentní orgán</w:t>
      </w:r>
      <w:r w:rsidRPr="008F5931">
        <w:rPr>
          <w:rFonts w:ascii="Times New Roman" w:eastAsia="Times New Roman" w:hAnsi="Times New Roman" w:cs="Times New Roman"/>
          <w:bCs/>
          <w:lang w:eastAsia="cs-CZ"/>
        </w:rPr>
        <w:t xml:space="preserve"> posoudí žádost kladně, bude dotace poskytována v souladu se schválen</w:t>
      </w:r>
      <w:r>
        <w:rPr>
          <w:rFonts w:ascii="Times New Roman" w:eastAsia="Times New Roman" w:hAnsi="Times New Roman" w:cs="Times New Roman"/>
          <w:bCs/>
          <w:lang w:eastAsia="cs-CZ"/>
        </w:rPr>
        <w:t>ou Veřejnoprávní smlouvou a</w:t>
      </w:r>
      <w:r w:rsidRPr="008F5931"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lang w:eastAsia="cs-CZ"/>
        </w:rPr>
        <w:t>Podmínkami pro poskytnutí investiční dotace z rozpočtu Města Brumov-Bylnice na dofinancování investičních záměrů</w:t>
      </w:r>
    </w:p>
    <w:p w14:paraId="1818CC8A" w14:textId="77777777" w:rsidR="00085603" w:rsidRPr="008F5931" w:rsidRDefault="00085603" w:rsidP="0008560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Cs/>
          <w:lang w:eastAsia="cs-CZ"/>
        </w:rPr>
        <w:t>že na dotaci není právní nárok</w:t>
      </w:r>
    </w:p>
    <w:p w14:paraId="708D3FCA" w14:textId="77777777" w:rsidR="00085603" w:rsidRDefault="00085603" w:rsidP="0008560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/>
          <w:bCs/>
          <w:lang w:eastAsia="cs-CZ"/>
        </w:rPr>
        <w:t xml:space="preserve">Prohlašuji, </w:t>
      </w:r>
      <w:r w:rsidRPr="008F5931">
        <w:rPr>
          <w:rFonts w:ascii="Times New Roman" w:eastAsia="Times New Roman" w:hAnsi="Times New Roman" w:cs="Times New Roman"/>
          <w:bCs/>
          <w:lang w:eastAsia="cs-CZ"/>
        </w:rPr>
        <w:t>že podaná žádost je předložena se všemi stanovenými náležitostmi a všechny uvedené údaje jsou pravdivé.</w:t>
      </w:r>
    </w:p>
    <w:p w14:paraId="57CC6C0B" w14:textId="53FB7390" w:rsidR="00085603" w:rsidRPr="008F5931" w:rsidRDefault="00085603" w:rsidP="0008560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Cs/>
          <w:lang w:eastAsia="cs-CZ"/>
        </w:rPr>
        <w:t>V ………………………. dne………</w:t>
      </w:r>
      <w:proofErr w:type="gramStart"/>
      <w:r w:rsidRPr="008F5931">
        <w:rPr>
          <w:rFonts w:ascii="Times New Roman" w:eastAsia="Times New Roman" w:hAnsi="Times New Roman" w:cs="Times New Roman"/>
          <w:bCs/>
          <w:lang w:eastAsia="cs-CZ"/>
        </w:rPr>
        <w:t>…….</w:t>
      </w:r>
      <w:proofErr w:type="gramEnd"/>
      <w:r w:rsidRPr="008F5931">
        <w:rPr>
          <w:rFonts w:ascii="Times New Roman" w:eastAsia="Times New Roman" w:hAnsi="Times New Roman" w:cs="Times New Roman"/>
          <w:bCs/>
          <w:lang w:eastAsia="cs-CZ"/>
        </w:rPr>
        <w:t>.                                         ………………………………..</w:t>
      </w:r>
    </w:p>
    <w:p w14:paraId="5859CE1E" w14:textId="77777777" w:rsidR="00085603" w:rsidRPr="008F5931" w:rsidRDefault="00085603" w:rsidP="0008560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Cs/>
          <w:lang w:eastAsia="cs-CZ"/>
        </w:rPr>
        <w:t xml:space="preserve">                                                                                                                          podpis žadatele</w:t>
      </w:r>
    </w:p>
    <w:sectPr w:rsidR="00085603" w:rsidRPr="008F5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F333B0"/>
    <w:multiLevelType w:val="hybridMultilevel"/>
    <w:tmpl w:val="E24E8DB8"/>
    <w:lvl w:ilvl="0" w:tplc="7AD017A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603"/>
    <w:rsid w:val="00085603"/>
    <w:rsid w:val="0029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A0A4F"/>
  <w15:chartTrackingRefBased/>
  <w15:docId w15:val="{E4614214-A286-4423-B75B-6B962439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5603"/>
    <w:pPr>
      <w:spacing w:line="300" w:lineRule="auto"/>
    </w:pPr>
    <w:rPr>
      <w:rFonts w:eastAsiaTheme="minorEastAsia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Ptáček</dc:creator>
  <cp:keywords/>
  <dc:description/>
  <cp:lastModifiedBy>David Ptáček</cp:lastModifiedBy>
  <cp:revision>1</cp:revision>
  <dcterms:created xsi:type="dcterms:W3CDTF">2022-12-22T07:36:00Z</dcterms:created>
  <dcterms:modified xsi:type="dcterms:W3CDTF">2022-12-22T07:39:00Z</dcterms:modified>
</cp:coreProperties>
</file>