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page" w:tblpXSpec="center" w:tblpY="-666"/>
        <w:tblW w:w="10632" w:type="dxa"/>
        <w:tblLook w:val="04A0" w:firstRow="1" w:lastRow="0" w:firstColumn="1" w:lastColumn="0" w:noHBand="0" w:noVBand="1"/>
      </w:tblPr>
      <w:tblGrid>
        <w:gridCol w:w="965"/>
        <w:gridCol w:w="65"/>
        <w:gridCol w:w="2262"/>
        <w:gridCol w:w="4708"/>
        <w:gridCol w:w="2632"/>
      </w:tblGrid>
      <w:tr w:rsidR="00100990" w14:paraId="00771808" w14:textId="77777777" w:rsidTr="00640642">
        <w:trPr>
          <w:trHeight w:val="2258"/>
        </w:trPr>
        <w:tc>
          <w:tcPr>
            <w:tcW w:w="10632" w:type="dxa"/>
            <w:gridSpan w:val="5"/>
            <w:shd w:val="clear" w:color="auto" w:fill="FFFFFF" w:themeFill="background1"/>
          </w:tcPr>
          <w:p w14:paraId="5791EA7F" w14:textId="3A9D3D0F" w:rsidR="00640642" w:rsidRPr="00640642" w:rsidRDefault="001172A9" w:rsidP="00640642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ja-JP"/>
              </w:rPr>
            </w:pPr>
            <w:r w:rsidRPr="00640642">
              <w:rPr>
                <w:rFonts w:ascii="Arial" w:hAnsi="Arial" w:cs="Arial"/>
                <w:b/>
                <w:bCs/>
                <w:sz w:val="24"/>
                <w:szCs w:val="24"/>
              </w:rPr>
              <w:t>UPŘESNĚNÍ, SPECIFIKACE</w:t>
            </w:r>
            <w:r w:rsidR="00640642" w:rsidRPr="00640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E3A2B">
              <w:rPr>
                <w:rFonts w:ascii="Arial" w:hAnsi="Arial" w:cs="Arial"/>
                <w:b/>
                <w:bCs/>
                <w:sz w:val="24"/>
                <w:szCs w:val="24"/>
              </w:rPr>
              <w:t>VE</w:t>
            </w:r>
            <w:r w:rsidR="00640642" w:rsidRPr="00640642">
              <w:rPr>
                <w:rFonts w:ascii="Arial" w:hAnsi="Arial" w:cs="Arial"/>
                <w:b/>
                <w:bCs/>
                <w:sz w:val="24"/>
                <w:szCs w:val="24"/>
              </w:rPr>
              <w:t>ŘEJNÉ ZAKÁZKY</w:t>
            </w:r>
          </w:p>
          <w:p w14:paraId="29821863" w14:textId="77777777" w:rsidR="001172A9" w:rsidRPr="00640642" w:rsidRDefault="001172A9" w:rsidP="006406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66EF6" w14:textId="6A102C62" w:rsidR="00100990" w:rsidRPr="00640642" w:rsidRDefault="00640642" w:rsidP="00640642">
            <w:pPr>
              <w:jc w:val="center"/>
              <w:rPr>
                <w:rFonts w:ascii="Arial" w:hAnsi="Arial" w:cs="Arial"/>
                <w:b/>
                <w:bCs/>
              </w:rPr>
            </w:pPr>
            <w:r w:rsidRPr="00640642">
              <w:rPr>
                <w:rFonts w:ascii="Arial" w:hAnsi="Arial" w:cs="Arial"/>
                <w:b/>
                <w:bCs/>
              </w:rPr>
              <w:t>KOMPLETNÍ DODÁNÍ, ZAPOJENÍ A UVEDENÍ DO PROVOZU NOVÉ POČÍTAČOVÉ TECHNIKY V ZÁKLADNÍ ŠKOLE BRUMOV-BYLNICE</w:t>
            </w:r>
          </w:p>
          <w:p w14:paraId="1BE7ECAC" w14:textId="20B8A171" w:rsidR="00155424" w:rsidRPr="00640642" w:rsidRDefault="00640642" w:rsidP="00536530">
            <w:pPr>
              <w:jc w:val="center"/>
              <w:rPr>
                <w:rFonts w:ascii="Arial" w:hAnsi="Arial" w:cs="Arial"/>
                <w:lang w:eastAsia="ja-JP"/>
              </w:rPr>
            </w:pPr>
            <w:r w:rsidRPr="00640642">
              <w:rPr>
                <w:rFonts w:ascii="Arial" w:hAnsi="Arial" w:cs="Arial"/>
                <w:lang w:eastAsia="ja-JP"/>
              </w:rPr>
              <w:t>Zakázka malého rozsahu ve smyslu § 27 zákona</w:t>
            </w:r>
          </w:p>
          <w:p w14:paraId="7061A686" w14:textId="77777777" w:rsidR="00AB7F43" w:rsidRPr="00CD1107" w:rsidRDefault="00AB7F43" w:rsidP="00536530">
            <w:pPr>
              <w:jc w:val="center"/>
              <w:rPr>
                <w:rFonts w:ascii="Arial" w:hAnsi="Arial" w:cs="Arial"/>
                <w:lang w:eastAsia="ja-JP"/>
              </w:rPr>
            </w:pPr>
          </w:p>
          <w:p w14:paraId="2FA24D2A" w14:textId="22CB634D" w:rsidR="009A6942" w:rsidRPr="00BB6E4B" w:rsidRDefault="00BB6E4B" w:rsidP="00536530">
            <w:pPr>
              <w:rPr>
                <w:b/>
                <w:bCs/>
                <w:lang w:eastAsia="ja-JP"/>
              </w:rPr>
            </w:pPr>
            <w:proofErr w:type="spellStart"/>
            <w:r w:rsidRPr="00CD1107">
              <w:rPr>
                <w:rFonts w:ascii="Arial" w:hAnsi="Arial" w:cs="Arial"/>
                <w:b/>
                <w:bCs/>
                <w:lang w:eastAsia="ja-JP"/>
              </w:rPr>
              <w:t>Sp</w:t>
            </w:r>
            <w:proofErr w:type="spellEnd"/>
            <w:r w:rsidRPr="00CD1107">
              <w:rPr>
                <w:rFonts w:ascii="Arial" w:hAnsi="Arial" w:cs="Arial"/>
                <w:b/>
                <w:bCs/>
                <w:lang w:eastAsia="ja-JP"/>
              </w:rPr>
              <w:t xml:space="preserve">. </w:t>
            </w:r>
            <w:r w:rsidR="00CD1107">
              <w:rPr>
                <w:rFonts w:ascii="Arial" w:hAnsi="Arial" w:cs="Arial"/>
                <w:b/>
                <w:bCs/>
                <w:lang w:eastAsia="ja-JP"/>
              </w:rPr>
              <w:t>z</w:t>
            </w:r>
            <w:r w:rsidRPr="00CD1107">
              <w:rPr>
                <w:rFonts w:ascii="Arial" w:hAnsi="Arial" w:cs="Arial"/>
                <w:b/>
                <w:bCs/>
                <w:lang w:eastAsia="ja-JP"/>
              </w:rPr>
              <w:t xml:space="preserve">n. </w:t>
            </w:r>
            <w:r w:rsidR="00AF27E8" w:rsidRPr="00CD1107">
              <w:rPr>
                <w:rFonts w:ascii="Arial" w:hAnsi="Arial" w:cs="Arial"/>
              </w:rPr>
              <w:t>MUBB-SZ/OKS/2025/2024</w:t>
            </w:r>
            <w:r w:rsidRPr="00CD1107">
              <w:rPr>
                <w:rFonts w:ascii="Arial" w:hAnsi="Arial" w:cs="Arial"/>
                <w:b/>
                <w:bCs/>
              </w:rPr>
              <w:t xml:space="preserve"> </w:t>
            </w:r>
            <w:r w:rsidRPr="00CD1107">
              <w:rPr>
                <w:rFonts w:ascii="Arial" w:hAnsi="Arial" w:cs="Arial"/>
                <w:b/>
                <w:bCs/>
                <w:lang w:eastAsia="ja-JP"/>
              </w:rPr>
              <w:t xml:space="preserve">                                                                                           </w:t>
            </w:r>
          </w:p>
        </w:tc>
      </w:tr>
      <w:tr w:rsidR="00100990" w14:paraId="577A0534" w14:textId="77777777" w:rsidTr="00536530">
        <w:trPr>
          <w:trHeight w:val="694"/>
        </w:trPr>
        <w:tc>
          <w:tcPr>
            <w:tcW w:w="10632" w:type="dxa"/>
            <w:gridSpan w:val="5"/>
            <w:shd w:val="clear" w:color="auto" w:fill="FFFFFF" w:themeFill="background1"/>
          </w:tcPr>
          <w:p w14:paraId="22DBFBB5" w14:textId="77777777" w:rsidR="00AB7F43" w:rsidRDefault="00AB7F43" w:rsidP="005365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73E1A13A" w14:textId="6B290711" w:rsidR="00100990" w:rsidRPr="00CD1107" w:rsidRDefault="00100990" w:rsidP="005365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1107">
              <w:rPr>
                <w:rFonts w:ascii="Arial" w:hAnsi="Arial" w:cs="Arial"/>
                <w:color w:val="000000" w:themeColor="text1"/>
              </w:rPr>
              <w:t>MĚSTO BRUMOV – BYLNICE, H.</w:t>
            </w:r>
            <w:r w:rsidR="0064064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D1107">
              <w:rPr>
                <w:rFonts w:ascii="Arial" w:hAnsi="Arial" w:cs="Arial"/>
                <w:color w:val="000000" w:themeColor="text1"/>
              </w:rPr>
              <w:t>Synkové 942, Brumov – Bylnice, 763 31</w:t>
            </w:r>
          </w:p>
          <w:p w14:paraId="63A7E71A" w14:textId="77777777" w:rsidR="00100990" w:rsidRPr="00CD1107" w:rsidRDefault="00100990" w:rsidP="00536530">
            <w:pPr>
              <w:jc w:val="center"/>
              <w:rPr>
                <w:rStyle w:val="ktykontakthodnota"/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CD1107">
              <w:rPr>
                <w:rFonts w:ascii="Arial" w:hAnsi="Arial" w:cs="Arial"/>
                <w:color w:val="000000" w:themeColor="text1"/>
              </w:rPr>
              <w:t xml:space="preserve">Tel.: 577 305 111, </w:t>
            </w:r>
            <w:hyperlink r:id="rId7" w:history="1">
              <w:r w:rsidRPr="00CD1107">
                <w:rPr>
                  <w:rStyle w:val="Hypertextovodkaz"/>
                  <w:rFonts w:ascii="Arial" w:hAnsi="Arial" w:cs="Arial"/>
                  <w:color w:val="000000" w:themeColor="text1"/>
                </w:rPr>
                <w:t>radnice@brumov-bylnice.cz</w:t>
              </w:r>
            </w:hyperlink>
            <w:r w:rsidRPr="00CD1107">
              <w:rPr>
                <w:rFonts w:ascii="Arial" w:hAnsi="Arial" w:cs="Arial"/>
                <w:color w:val="000000" w:themeColor="text1"/>
              </w:rPr>
              <w:t xml:space="preserve"> , </w:t>
            </w:r>
            <w:hyperlink r:id="rId8" w:history="1">
              <w:r w:rsidRPr="00CD1107">
                <w:rPr>
                  <w:rStyle w:val="Hypertextovodkaz"/>
                  <w:rFonts w:ascii="Arial" w:hAnsi="Arial" w:cs="Arial"/>
                  <w:color w:val="000000" w:themeColor="text1"/>
                </w:rPr>
                <w:t>www.brumov-bylnice.cz</w:t>
              </w:r>
            </w:hyperlink>
            <w:r w:rsidRPr="00CD1107">
              <w:rPr>
                <w:rFonts w:ascii="Arial" w:hAnsi="Arial" w:cs="Arial"/>
                <w:color w:val="000000" w:themeColor="text1"/>
              </w:rPr>
              <w:t xml:space="preserve">, datová schránka: </w:t>
            </w:r>
            <w:r w:rsidRPr="00CD1107">
              <w:rPr>
                <w:rStyle w:val="ktykontakthodnota"/>
                <w:rFonts w:ascii="Arial" w:hAnsi="Arial" w:cs="Arial"/>
                <w:color w:val="000000" w:themeColor="text1"/>
                <w:shd w:val="clear" w:color="auto" w:fill="FFFFFF"/>
              </w:rPr>
              <w:t>rqcb3a2</w:t>
            </w:r>
          </w:p>
          <w:p w14:paraId="31F3225D" w14:textId="6FAD3A71" w:rsidR="00CD1107" w:rsidRPr="001A5B09" w:rsidRDefault="00CD1107" w:rsidP="00536530">
            <w:pPr>
              <w:jc w:val="center"/>
              <w:rPr>
                <w:rFonts w:asciiTheme="majorHAnsi" w:hAnsiTheme="majorHAnsi"/>
                <w:color w:val="1F3864" w:themeColor="accent1" w:themeShade="80"/>
              </w:rPr>
            </w:pPr>
          </w:p>
        </w:tc>
      </w:tr>
      <w:tr w:rsidR="00100990" w14:paraId="01BBB5E5" w14:textId="77777777" w:rsidTr="00640642">
        <w:trPr>
          <w:trHeight w:val="490"/>
        </w:trPr>
        <w:tc>
          <w:tcPr>
            <w:tcW w:w="10632" w:type="dxa"/>
            <w:gridSpan w:val="5"/>
            <w:vAlign w:val="center"/>
          </w:tcPr>
          <w:p w14:paraId="7F26774D" w14:textId="2B2258F3" w:rsidR="00100990" w:rsidRPr="00100990" w:rsidRDefault="00625300" w:rsidP="00364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základě rozhodnutí Rady Města Brumov-Bylnice ze dne</w:t>
            </w:r>
            <w:r w:rsidR="00373522">
              <w:rPr>
                <w:rFonts w:ascii="Arial" w:hAnsi="Arial" w:cs="Arial"/>
                <w:sz w:val="20"/>
                <w:szCs w:val="20"/>
              </w:rPr>
              <w:t xml:space="preserve"> 26.7.2023 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373522">
              <w:rPr>
                <w:rFonts w:ascii="Arial" w:hAnsi="Arial" w:cs="Arial"/>
                <w:sz w:val="20"/>
                <w:szCs w:val="20"/>
              </w:rPr>
              <w:t>. 467/21/RM/2023</w:t>
            </w:r>
          </w:p>
        </w:tc>
      </w:tr>
      <w:tr w:rsidR="00100990" w14:paraId="704E1462" w14:textId="77777777" w:rsidTr="00536530">
        <w:trPr>
          <w:trHeight w:val="402"/>
        </w:trPr>
        <w:tc>
          <w:tcPr>
            <w:tcW w:w="10632" w:type="dxa"/>
            <w:gridSpan w:val="5"/>
            <w:shd w:val="clear" w:color="auto" w:fill="E7E6E6" w:themeFill="background2"/>
            <w:vAlign w:val="center"/>
          </w:tcPr>
          <w:p w14:paraId="193DBB7B" w14:textId="77777777" w:rsidR="00100990" w:rsidRPr="00100990" w:rsidRDefault="00100990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990">
              <w:rPr>
                <w:rFonts w:ascii="Arial" w:hAnsi="Arial" w:cs="Arial"/>
                <w:b/>
                <w:bCs/>
                <w:sz w:val="20"/>
                <w:szCs w:val="20"/>
              </w:rPr>
              <w:t>A) Poptáváme</w:t>
            </w:r>
          </w:p>
        </w:tc>
      </w:tr>
      <w:tr w:rsidR="00100990" w14:paraId="5C230B28" w14:textId="77777777" w:rsidTr="00640642">
        <w:trPr>
          <w:trHeight w:val="402"/>
        </w:trPr>
        <w:tc>
          <w:tcPr>
            <w:tcW w:w="965" w:type="dxa"/>
            <w:vAlign w:val="center"/>
          </w:tcPr>
          <w:p w14:paraId="7E70D501" w14:textId="77777777" w:rsidR="00100990" w:rsidRPr="00100990" w:rsidRDefault="00100990" w:rsidP="00536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5" w:type="dxa"/>
            <w:gridSpan w:val="3"/>
            <w:vAlign w:val="center"/>
          </w:tcPr>
          <w:p w14:paraId="49A88CA9" w14:textId="3B4D2A0C" w:rsidR="00100990" w:rsidRPr="00100990" w:rsidRDefault="00832884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="007F46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služby – viz. bod C</w:t>
            </w:r>
          </w:p>
        </w:tc>
        <w:tc>
          <w:tcPr>
            <w:tcW w:w="2632" w:type="dxa"/>
            <w:tcBorders>
              <w:bottom w:val="single" w:sz="12" w:space="0" w:color="ED7D31" w:themeColor="accent2"/>
            </w:tcBorders>
            <w:vAlign w:val="center"/>
          </w:tcPr>
          <w:p w14:paraId="62290EA0" w14:textId="77777777" w:rsidR="00100990" w:rsidRPr="00100990" w:rsidRDefault="00100990" w:rsidP="00536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990">
              <w:rPr>
                <w:rFonts w:ascii="Arial" w:hAnsi="Arial" w:cs="Arial"/>
                <w:b/>
                <w:bCs/>
                <w:sz w:val="20"/>
                <w:szCs w:val="20"/>
              </w:rPr>
              <w:t>Cena vč. DPH</w:t>
            </w:r>
          </w:p>
        </w:tc>
      </w:tr>
      <w:tr w:rsidR="00100990" w14:paraId="3FAC62D1" w14:textId="77777777" w:rsidTr="00640642">
        <w:trPr>
          <w:trHeight w:val="402"/>
        </w:trPr>
        <w:tc>
          <w:tcPr>
            <w:tcW w:w="965" w:type="dxa"/>
            <w:vAlign w:val="center"/>
          </w:tcPr>
          <w:p w14:paraId="476FE11C" w14:textId="77777777" w:rsidR="00100990" w:rsidRPr="00100990" w:rsidRDefault="00100990" w:rsidP="00536530">
            <w:pPr>
              <w:rPr>
                <w:rFonts w:ascii="Arial" w:hAnsi="Arial" w:cs="Arial"/>
                <w:sz w:val="20"/>
                <w:szCs w:val="20"/>
              </w:rPr>
            </w:pPr>
            <w:r w:rsidRPr="0010099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35" w:type="dxa"/>
            <w:gridSpan w:val="3"/>
            <w:tcBorders>
              <w:right w:val="single" w:sz="12" w:space="0" w:color="ED7D31" w:themeColor="accent2"/>
            </w:tcBorders>
            <w:vAlign w:val="center"/>
          </w:tcPr>
          <w:p w14:paraId="2A1BD85F" w14:textId="22642650" w:rsidR="00100990" w:rsidRPr="00100990" w:rsidRDefault="00383C9F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ks počítačů</w:t>
            </w:r>
            <w:r w:rsidR="000636FE">
              <w:rPr>
                <w:rFonts w:ascii="Arial" w:hAnsi="Arial" w:cs="Arial"/>
                <w:sz w:val="20"/>
                <w:szCs w:val="20"/>
              </w:rPr>
              <w:t xml:space="preserve"> včetně monitorů</w:t>
            </w:r>
            <w:r>
              <w:rPr>
                <w:rFonts w:ascii="Arial" w:hAnsi="Arial" w:cs="Arial"/>
                <w:sz w:val="20"/>
                <w:szCs w:val="20"/>
              </w:rPr>
              <w:t xml:space="preserve"> dle stanovených technický</w:t>
            </w:r>
            <w:r w:rsidR="000636FE">
              <w:rPr>
                <w:rFonts w:ascii="Arial" w:hAnsi="Arial" w:cs="Arial"/>
                <w:sz w:val="20"/>
                <w:szCs w:val="20"/>
              </w:rPr>
              <w:t>ch požadavků</w:t>
            </w:r>
          </w:p>
        </w:tc>
        <w:tc>
          <w:tcPr>
            <w:tcW w:w="263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FFFF00"/>
            <w:vAlign w:val="center"/>
          </w:tcPr>
          <w:p w14:paraId="09488F41" w14:textId="77777777" w:rsidR="00100990" w:rsidRPr="00100990" w:rsidRDefault="00100990" w:rsidP="00536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990" w14:paraId="72AD9A36" w14:textId="77777777" w:rsidTr="00536530">
        <w:trPr>
          <w:trHeight w:val="414"/>
        </w:trPr>
        <w:tc>
          <w:tcPr>
            <w:tcW w:w="10632" w:type="dxa"/>
            <w:gridSpan w:val="5"/>
            <w:shd w:val="clear" w:color="auto" w:fill="E7E6E6" w:themeFill="background2"/>
            <w:vAlign w:val="center"/>
          </w:tcPr>
          <w:p w14:paraId="74C2DD38" w14:textId="0A35B969" w:rsidR="00100990" w:rsidRPr="00100990" w:rsidRDefault="00100990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Místo realizace </w:t>
            </w:r>
          </w:p>
        </w:tc>
      </w:tr>
      <w:tr w:rsidR="00372383" w14:paraId="7BEBFEE2" w14:textId="77777777" w:rsidTr="00536530">
        <w:trPr>
          <w:trHeight w:val="397"/>
        </w:trPr>
        <w:tc>
          <w:tcPr>
            <w:tcW w:w="10632" w:type="dxa"/>
            <w:gridSpan w:val="5"/>
            <w:vAlign w:val="center"/>
          </w:tcPr>
          <w:p w14:paraId="78EB74C7" w14:textId="0A5A3A94" w:rsidR="00372383" w:rsidRPr="00100990" w:rsidRDefault="00372383" w:rsidP="00536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</w:p>
        </w:tc>
      </w:tr>
      <w:tr w:rsidR="00200F38" w14:paraId="5FD69969" w14:textId="77777777" w:rsidTr="00536530">
        <w:trPr>
          <w:trHeight w:val="417"/>
        </w:trPr>
        <w:tc>
          <w:tcPr>
            <w:tcW w:w="1030" w:type="dxa"/>
            <w:gridSpan w:val="2"/>
            <w:vAlign w:val="center"/>
          </w:tcPr>
          <w:p w14:paraId="7AB35CAF" w14:textId="5ACF5F55" w:rsidR="00200F38" w:rsidRPr="00100990" w:rsidRDefault="00E45384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602" w:type="dxa"/>
            <w:gridSpan w:val="3"/>
            <w:vAlign w:val="center"/>
          </w:tcPr>
          <w:p w14:paraId="6316DBD8" w14:textId="0D9E84E7" w:rsidR="00200F38" w:rsidRDefault="00071056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Základní škola Brumov </w:t>
            </w:r>
            <w:r w:rsidR="007F5AD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Bylnice</w:t>
            </w:r>
            <w:r w:rsidR="007F5AD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1651C">
              <w:rPr>
                <w:rFonts w:ascii="Arial" w:hAnsi="Arial" w:cs="Arial"/>
                <w:sz w:val="20"/>
                <w:szCs w:val="20"/>
              </w:rPr>
              <w:t>Družba 1178, Brumov-Bylnice, 763 31</w:t>
            </w:r>
          </w:p>
          <w:p w14:paraId="0B7698F5" w14:textId="1B76464B" w:rsidR="00364D8B" w:rsidRPr="00100990" w:rsidRDefault="00364D8B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 učebna na </w:t>
            </w:r>
            <w:r w:rsidR="003B49DC">
              <w:rPr>
                <w:rFonts w:ascii="Arial" w:hAnsi="Arial" w:cs="Arial"/>
                <w:sz w:val="20"/>
                <w:szCs w:val="20"/>
              </w:rPr>
              <w:t>1. stupni a</w:t>
            </w:r>
            <w:r w:rsidR="004022DF">
              <w:rPr>
                <w:rFonts w:ascii="Arial" w:hAnsi="Arial" w:cs="Arial"/>
                <w:sz w:val="20"/>
                <w:szCs w:val="20"/>
              </w:rPr>
              <w:t xml:space="preserve"> PC učebna na</w:t>
            </w:r>
            <w:r w:rsidR="00693E57">
              <w:rPr>
                <w:rFonts w:ascii="Arial" w:hAnsi="Arial" w:cs="Arial"/>
                <w:sz w:val="20"/>
                <w:szCs w:val="20"/>
              </w:rPr>
              <w:t xml:space="preserve"> 2. stupni</w:t>
            </w:r>
          </w:p>
        </w:tc>
      </w:tr>
      <w:tr w:rsidR="00795088" w14:paraId="6D0D7D38" w14:textId="77777777" w:rsidTr="00536530">
        <w:trPr>
          <w:trHeight w:val="417"/>
        </w:trPr>
        <w:tc>
          <w:tcPr>
            <w:tcW w:w="10632" w:type="dxa"/>
            <w:gridSpan w:val="5"/>
            <w:shd w:val="clear" w:color="auto" w:fill="E7E6E6" w:themeFill="background2"/>
            <w:vAlign w:val="center"/>
          </w:tcPr>
          <w:p w14:paraId="152950CD" w14:textId="7960575D" w:rsidR="00795088" w:rsidRPr="00100990" w:rsidRDefault="00795088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00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Technické specifikace</w:t>
            </w:r>
            <w:r w:rsidR="00472E33">
              <w:rPr>
                <w:rFonts w:ascii="Arial" w:hAnsi="Arial" w:cs="Arial"/>
                <w:b/>
                <w:bCs/>
                <w:sz w:val="20"/>
                <w:szCs w:val="20"/>
              </w:rPr>
              <w:t>, konkrétní požadavky na zakázku</w:t>
            </w:r>
          </w:p>
        </w:tc>
      </w:tr>
      <w:tr w:rsidR="00472E33" w14:paraId="6A1D7E08" w14:textId="77777777" w:rsidTr="00640642">
        <w:trPr>
          <w:trHeight w:val="6224"/>
        </w:trPr>
        <w:tc>
          <w:tcPr>
            <w:tcW w:w="10632" w:type="dxa"/>
            <w:gridSpan w:val="5"/>
            <w:vAlign w:val="center"/>
          </w:tcPr>
          <w:p w14:paraId="38F16B7D" w14:textId="77777777" w:rsidR="00472E33" w:rsidRDefault="00472E33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AA4918" w14:textId="54C65BDF" w:rsidR="00FF29EB" w:rsidRDefault="002712B8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MONITOR – minimální požadavky</w:t>
            </w:r>
          </w:p>
          <w:p w14:paraId="4067F3B4" w14:textId="47C546F2" w:rsidR="002712B8" w:rsidRDefault="00E110A5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Style w:val="Mkatabulky"/>
              <w:tblW w:w="0" w:type="auto"/>
              <w:tblInd w:w="1140" w:type="dxa"/>
              <w:tblLook w:val="04A0" w:firstRow="1" w:lastRow="0" w:firstColumn="1" w:lastColumn="0" w:noHBand="0" w:noVBand="1"/>
            </w:tblPr>
            <w:tblGrid>
              <w:gridCol w:w="4054"/>
              <w:gridCol w:w="4054"/>
            </w:tblGrid>
            <w:tr w:rsidR="00DC1275" w14:paraId="2E23D132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0A38F158" w14:textId="472D170C" w:rsidR="00DC1275" w:rsidRPr="00BB0941" w:rsidRDefault="00BB0941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941">
                    <w:rPr>
                      <w:rFonts w:ascii="Arial" w:hAnsi="Arial" w:cs="Arial"/>
                      <w:sz w:val="20"/>
                      <w:szCs w:val="20"/>
                    </w:rPr>
                    <w:t>Úhlopříčka displeje</w:t>
                  </w:r>
                </w:p>
              </w:tc>
              <w:tc>
                <w:tcPr>
                  <w:tcW w:w="4054" w:type="dxa"/>
                </w:tcPr>
                <w:p w14:paraId="458F8666" w14:textId="03EB422B" w:rsidR="00DC1275" w:rsidRPr="00BB0941" w:rsidRDefault="00693E57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1E4863">
                    <w:rPr>
                      <w:rFonts w:ascii="Arial" w:hAnsi="Arial" w:cs="Arial"/>
                      <w:sz w:val="20"/>
                      <w:szCs w:val="20"/>
                    </w:rPr>
                    <w:t>3,5</w:t>
                  </w:r>
                  <w:r w:rsidR="00BB0941">
                    <w:rPr>
                      <w:rFonts w:ascii="Arial" w:hAnsi="Arial" w:cs="Arial"/>
                      <w:sz w:val="20"/>
                      <w:szCs w:val="20"/>
                    </w:rPr>
                    <w:t>“</w:t>
                  </w:r>
                </w:p>
              </w:tc>
            </w:tr>
            <w:tr w:rsidR="00DC1275" w14:paraId="2E0378E3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2F1D3259" w14:textId="61CE77E1" w:rsidR="00DC1275" w:rsidRPr="00BB0941" w:rsidRDefault="00BB0941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Připojitelnost (vstupy)</w:t>
                  </w:r>
                </w:p>
              </w:tc>
              <w:tc>
                <w:tcPr>
                  <w:tcW w:w="4054" w:type="dxa"/>
                </w:tcPr>
                <w:p w14:paraId="0E21493E" w14:textId="1341A3F8" w:rsidR="00DC1275" w:rsidRPr="00BB0941" w:rsidRDefault="008209FF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1x HDMI nebo DP</w:t>
                  </w:r>
                </w:p>
              </w:tc>
            </w:tr>
            <w:tr w:rsidR="00DC1275" w14:paraId="36587F3A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56415A21" w14:textId="2929DA49" w:rsidR="00DC1275" w:rsidRPr="00BB0941" w:rsidRDefault="008209FF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Povrch displeje</w:t>
                  </w:r>
                </w:p>
              </w:tc>
              <w:tc>
                <w:tcPr>
                  <w:tcW w:w="4054" w:type="dxa"/>
                </w:tcPr>
                <w:p w14:paraId="242B90A3" w14:textId="5051DFC2" w:rsidR="00DC1275" w:rsidRPr="00BB0941" w:rsidRDefault="008209FF" w:rsidP="002777BA">
                  <w:pPr>
                    <w:framePr w:hSpace="141" w:wrap="around" w:vAnchor="text" w:hAnchor="page" w:xAlign="center" w:y="-666"/>
                    <w:ind w:left="-1056" w:firstLine="105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Matný / Antireflexní</w:t>
                  </w:r>
                </w:p>
              </w:tc>
            </w:tr>
            <w:tr w:rsidR="00DC1275" w14:paraId="2BA97E78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7C15AEE1" w14:textId="6B4553A0" w:rsidR="00DC1275" w:rsidRPr="00BB0941" w:rsidRDefault="003A4B9C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Fyzické rozlišení</w:t>
                  </w:r>
                </w:p>
              </w:tc>
              <w:tc>
                <w:tcPr>
                  <w:tcW w:w="4054" w:type="dxa"/>
                </w:tcPr>
                <w:p w14:paraId="66E2F3A2" w14:textId="5298C1FB" w:rsidR="00DC1275" w:rsidRPr="00BB0941" w:rsidRDefault="003A4B9C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1920 x 1080</w:t>
                  </w:r>
                </w:p>
              </w:tc>
            </w:tr>
            <w:tr w:rsidR="00DC1275" w14:paraId="3700C7B3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20659BA9" w14:textId="4DED2DD0" w:rsidR="00DC1275" w:rsidRPr="00BB0941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Zobrazovací</w:t>
                  </w:r>
                  <w:r w:rsidR="003A4B9C">
                    <w:rPr>
                      <w:rFonts w:ascii="Arial" w:hAnsi="Arial" w:cs="Arial"/>
                      <w:sz w:val="20"/>
                      <w:szCs w:val="20"/>
                    </w:rPr>
                    <w:t xml:space="preserve"> frekvence</w:t>
                  </w:r>
                </w:p>
              </w:tc>
              <w:tc>
                <w:tcPr>
                  <w:tcW w:w="4054" w:type="dxa"/>
                </w:tcPr>
                <w:p w14:paraId="7511629B" w14:textId="3AC8C734" w:rsidR="00DC1275" w:rsidRPr="00BB0941" w:rsidRDefault="00B83481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90</w:t>
                  </w:r>
                  <w:r w:rsidR="003A4B9C">
                    <w:rPr>
                      <w:rFonts w:ascii="Arial" w:hAnsi="Arial" w:cs="Arial"/>
                      <w:sz w:val="20"/>
                      <w:szCs w:val="20"/>
                    </w:rPr>
                    <w:t xml:space="preserve"> Hz</w:t>
                  </w:r>
                </w:p>
              </w:tc>
            </w:tr>
            <w:tr w:rsidR="00DC1275" w14:paraId="2737277D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33F9ED61" w14:textId="6DA59B19" w:rsidR="00DC1275" w:rsidRPr="00BB0941" w:rsidRDefault="003A4B9C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Výbava</w:t>
                  </w:r>
                </w:p>
              </w:tc>
              <w:tc>
                <w:tcPr>
                  <w:tcW w:w="4054" w:type="dxa"/>
                </w:tcPr>
                <w:p w14:paraId="1614636E" w14:textId="29C84F25" w:rsidR="00DC1275" w:rsidRPr="00BB0941" w:rsidRDefault="003A4B9C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LED podsvícení</w:t>
                  </w:r>
                  <w:r w:rsidR="00705534">
                    <w:rPr>
                      <w:rFonts w:ascii="Arial" w:hAnsi="Arial" w:cs="Arial"/>
                      <w:sz w:val="20"/>
                      <w:szCs w:val="20"/>
                    </w:rPr>
                    <w:t>, filtr modrého světla</w:t>
                  </w:r>
                </w:p>
              </w:tc>
            </w:tr>
            <w:tr w:rsidR="00DC1275" w14:paraId="4CC4DEA0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09F2A68D" w14:textId="0F84DB33" w:rsidR="00DC1275" w:rsidRPr="00BB0941" w:rsidRDefault="00D253C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Technologie panelu</w:t>
                  </w:r>
                </w:p>
              </w:tc>
              <w:tc>
                <w:tcPr>
                  <w:tcW w:w="4054" w:type="dxa"/>
                </w:tcPr>
                <w:p w14:paraId="3CEC3548" w14:textId="7EC5B4AC" w:rsidR="00DC1275" w:rsidRPr="00BB0941" w:rsidRDefault="00D253C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IPS nebo VA a podobné z těchto odvozené</w:t>
                  </w:r>
                </w:p>
              </w:tc>
            </w:tr>
            <w:tr w:rsidR="00F55A1E" w14:paraId="22EF6BAC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2E9694B8" w14:textId="416E5854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Vestavěný reproduktor</w:t>
                  </w:r>
                </w:p>
              </w:tc>
              <w:tc>
                <w:tcPr>
                  <w:tcW w:w="4054" w:type="dxa"/>
                </w:tcPr>
                <w:p w14:paraId="61D4272A" w14:textId="488D1FB2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ano</w:t>
                  </w:r>
                </w:p>
              </w:tc>
            </w:tr>
            <w:tr w:rsidR="00DC1275" w14:paraId="42C34B58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379D874D" w14:textId="150962DF" w:rsidR="00DC1275" w:rsidRPr="00BB0941" w:rsidRDefault="001F1E28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Odezva</w:t>
                  </w:r>
                </w:p>
              </w:tc>
              <w:tc>
                <w:tcPr>
                  <w:tcW w:w="4054" w:type="dxa"/>
                </w:tcPr>
                <w:p w14:paraId="315C7362" w14:textId="3D408261" w:rsidR="00DC1275" w:rsidRPr="00BB0941" w:rsidRDefault="00B83481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1F1E2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1E28">
                    <w:rPr>
                      <w:rFonts w:ascii="Arial" w:hAnsi="Arial" w:cs="Arial"/>
                      <w:sz w:val="20"/>
                      <w:szCs w:val="20"/>
                    </w:rPr>
                    <w:t>ms</w:t>
                  </w:r>
                  <w:proofErr w:type="spellEnd"/>
                </w:p>
              </w:tc>
            </w:tr>
            <w:tr w:rsidR="00F55A1E" w14:paraId="4B64CCF2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0E91F0FF" w14:textId="29CBDD7C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Poměr stran</w:t>
                  </w:r>
                </w:p>
              </w:tc>
              <w:tc>
                <w:tcPr>
                  <w:tcW w:w="4054" w:type="dxa"/>
                </w:tcPr>
                <w:p w14:paraId="0FD722F5" w14:textId="4866DD2C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16:9</w:t>
                  </w:r>
                </w:p>
              </w:tc>
            </w:tr>
            <w:tr w:rsidR="00F55A1E" w14:paraId="33B44E30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13B8321B" w14:textId="530E2775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Kontrast</w:t>
                  </w:r>
                </w:p>
              </w:tc>
              <w:tc>
                <w:tcPr>
                  <w:tcW w:w="4054" w:type="dxa"/>
                </w:tcPr>
                <w:p w14:paraId="1C66ED8F" w14:textId="5EBD4060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1400:1</w:t>
                  </w:r>
                </w:p>
              </w:tc>
            </w:tr>
            <w:tr w:rsidR="00F55A1E" w14:paraId="497189FE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0C6BC7D0" w14:textId="114A396F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Jas</w:t>
                  </w:r>
                </w:p>
              </w:tc>
              <w:tc>
                <w:tcPr>
                  <w:tcW w:w="4054" w:type="dxa"/>
                </w:tcPr>
                <w:p w14:paraId="1DDD2F6F" w14:textId="39D14DCA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</w:tr>
            <w:tr w:rsidR="00F55A1E" w14:paraId="14276D6F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0D9AAB50" w14:textId="419346DC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Záruka</w:t>
                  </w:r>
                </w:p>
              </w:tc>
              <w:tc>
                <w:tcPr>
                  <w:tcW w:w="4054" w:type="dxa"/>
                </w:tcPr>
                <w:p w14:paraId="01AAE532" w14:textId="112FEBD5" w:rsidR="00F55A1E" w:rsidRDefault="00D23F92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 dodavatele i </w:t>
                  </w:r>
                  <w:r w:rsidR="009C5C58">
                    <w:rPr>
                      <w:rFonts w:ascii="Arial" w:hAnsi="Arial" w:cs="Arial"/>
                      <w:sz w:val="20"/>
                      <w:szCs w:val="20"/>
                    </w:rPr>
                    <w:t xml:space="preserve">u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výrobce</w:t>
                  </w:r>
                </w:p>
              </w:tc>
            </w:tr>
            <w:tr w:rsidR="00F55A1E" w14:paraId="59183427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778FA99A" w14:textId="1FA09641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Výškově stavitelný</w:t>
                  </w:r>
                </w:p>
              </w:tc>
              <w:tc>
                <w:tcPr>
                  <w:tcW w:w="4054" w:type="dxa"/>
                </w:tcPr>
                <w:p w14:paraId="5D6A7BB2" w14:textId="35B8938A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ano</w:t>
                  </w:r>
                </w:p>
              </w:tc>
            </w:tr>
            <w:tr w:rsidR="00F55A1E" w14:paraId="643CFF70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3AE0DABA" w14:textId="0460FD22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Otočný podstavec</w:t>
                  </w:r>
                </w:p>
              </w:tc>
              <w:tc>
                <w:tcPr>
                  <w:tcW w:w="4054" w:type="dxa"/>
                </w:tcPr>
                <w:p w14:paraId="5F33E09E" w14:textId="34B9FE8F" w:rsidR="00F55A1E" w:rsidRDefault="00F55A1E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ano</w:t>
                  </w:r>
                </w:p>
              </w:tc>
            </w:tr>
            <w:tr w:rsidR="00B83481" w14:paraId="48FF28C3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34D78880" w14:textId="3C188D87" w:rsidR="00B83481" w:rsidRDefault="00B83481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Pivot</w:t>
                  </w:r>
                </w:p>
              </w:tc>
              <w:tc>
                <w:tcPr>
                  <w:tcW w:w="4054" w:type="dxa"/>
                </w:tcPr>
                <w:p w14:paraId="4B9C5F41" w14:textId="006FBAC4" w:rsidR="00B83481" w:rsidRDefault="00B83481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ano</w:t>
                  </w:r>
                </w:p>
              </w:tc>
            </w:tr>
            <w:tr w:rsidR="00B83481" w14:paraId="43380C98" w14:textId="77777777" w:rsidTr="00DC1275">
              <w:trPr>
                <w:trHeight w:val="252"/>
              </w:trPr>
              <w:tc>
                <w:tcPr>
                  <w:tcW w:w="4054" w:type="dxa"/>
                </w:tcPr>
                <w:p w14:paraId="6FA0792D" w14:textId="27B8C286" w:rsidR="00B83481" w:rsidRDefault="00B83481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Vesa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uchycení</w:t>
                  </w:r>
                </w:p>
              </w:tc>
              <w:tc>
                <w:tcPr>
                  <w:tcW w:w="4054" w:type="dxa"/>
                </w:tcPr>
                <w:p w14:paraId="7A55A8C2" w14:textId="783BE93F" w:rsidR="00B83481" w:rsidRDefault="00B83481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ano</w:t>
                  </w:r>
                </w:p>
              </w:tc>
            </w:tr>
          </w:tbl>
          <w:p w14:paraId="7C4C1A87" w14:textId="77777777" w:rsidR="00E110A5" w:rsidRPr="00E110A5" w:rsidRDefault="00E110A5" w:rsidP="00536530">
            <w:pPr>
              <w:ind w:right="4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93AD58" w14:textId="3D7064A1" w:rsidR="00FF29EB" w:rsidRDefault="00815B2C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PC – minimální požadavky</w:t>
            </w:r>
          </w:p>
          <w:p w14:paraId="43C10BA8" w14:textId="21D3C443" w:rsidR="00FF29EB" w:rsidRDefault="00FF29EB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tblInd w:w="1140" w:type="dxa"/>
              <w:tblLook w:val="04A0" w:firstRow="1" w:lastRow="0" w:firstColumn="1" w:lastColumn="0" w:noHBand="0" w:noVBand="1"/>
            </w:tblPr>
            <w:tblGrid>
              <w:gridCol w:w="4054"/>
              <w:gridCol w:w="4054"/>
            </w:tblGrid>
            <w:tr w:rsidR="00815B2C" w14:paraId="481EFE98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4397E28B" w14:textId="646B9AF6" w:rsidR="00815B2C" w:rsidRPr="009E4562" w:rsidRDefault="00E93187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Počet jader a výkon procesoru</w:t>
                  </w:r>
                </w:p>
              </w:tc>
              <w:tc>
                <w:tcPr>
                  <w:tcW w:w="4054" w:type="dxa"/>
                  <w:vAlign w:val="center"/>
                </w:tcPr>
                <w:p w14:paraId="34DAC75D" w14:textId="408E7B76" w:rsidR="00CE0E16" w:rsidRPr="009E4562" w:rsidRDefault="001E4863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  <w:r w:rsidR="00E93187"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 jádrový (alespoň </w:t>
                  </w:r>
                  <w:r w:rsidR="00A8000F" w:rsidRPr="009E4562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  <w:r w:rsidR="003D6DE0" w:rsidRPr="009E4562">
                    <w:rPr>
                      <w:rFonts w:ascii="Arial" w:hAnsi="Arial" w:cs="Arial"/>
                      <w:sz w:val="20"/>
                      <w:szCs w:val="20"/>
                    </w:rPr>
                    <w:t>1500</w:t>
                  </w:r>
                  <w:r w:rsidR="00E93187"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93187" w:rsidRPr="009E4562">
                    <w:rPr>
                      <w:rFonts w:ascii="Arial" w:hAnsi="Arial" w:cs="Arial"/>
                      <w:sz w:val="20"/>
                      <w:szCs w:val="20"/>
                    </w:rPr>
                    <w:t>PassMark</w:t>
                  </w:r>
                  <w:proofErr w:type="spellEnd"/>
                  <w:r w:rsidR="00CE0E16" w:rsidRPr="009E456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3D6DE0" w14:paraId="5719A035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5518FFF4" w14:textId="610D5A18" w:rsidR="003D6DE0" w:rsidRPr="009E4562" w:rsidRDefault="003D6DE0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Frekvence procesoru</w:t>
                  </w:r>
                </w:p>
              </w:tc>
              <w:tc>
                <w:tcPr>
                  <w:tcW w:w="4054" w:type="dxa"/>
                  <w:vAlign w:val="center"/>
                </w:tcPr>
                <w:p w14:paraId="3B200982" w14:textId="2B2CA1DB" w:rsidR="003D6DE0" w:rsidRPr="009E4562" w:rsidRDefault="003D6DE0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2,4</w:t>
                  </w:r>
                </w:p>
              </w:tc>
            </w:tr>
            <w:tr w:rsidR="003D6DE0" w14:paraId="06838113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607F368F" w14:textId="00CE68A0" w:rsidR="003D6DE0" w:rsidRPr="009E4562" w:rsidRDefault="003D6DE0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Maximální frekvence procesoru</w:t>
                  </w:r>
                </w:p>
              </w:tc>
              <w:tc>
                <w:tcPr>
                  <w:tcW w:w="4054" w:type="dxa"/>
                  <w:vAlign w:val="center"/>
                </w:tcPr>
                <w:p w14:paraId="0B5CE9D7" w14:textId="1C47FE06" w:rsidR="003D6DE0" w:rsidRPr="009E4562" w:rsidRDefault="003D6DE0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4,5</w:t>
                  </w:r>
                </w:p>
              </w:tc>
            </w:tr>
            <w:tr w:rsidR="00815B2C" w14:paraId="3D21871D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6819F5D1" w14:textId="1EDA8F5E" w:rsidR="00815B2C" w:rsidRPr="009E4562" w:rsidRDefault="00CE0E16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Grafika</w:t>
                  </w:r>
                </w:p>
              </w:tc>
              <w:tc>
                <w:tcPr>
                  <w:tcW w:w="4054" w:type="dxa"/>
                  <w:vAlign w:val="center"/>
                </w:tcPr>
                <w:p w14:paraId="46F842A5" w14:textId="35E6823B" w:rsidR="00815B2C" w:rsidRPr="009E4562" w:rsidRDefault="00CE0E16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Integrovaná grafická karta</w:t>
                  </w:r>
                </w:p>
              </w:tc>
            </w:tr>
            <w:tr w:rsidR="00815B2C" w14:paraId="54E95E76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4A492ED6" w14:textId="2DE6908B" w:rsidR="00815B2C" w:rsidRPr="009E4562" w:rsidRDefault="006E25AA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Grafické výstupy</w:t>
                  </w:r>
                </w:p>
              </w:tc>
              <w:tc>
                <w:tcPr>
                  <w:tcW w:w="4054" w:type="dxa"/>
                  <w:vAlign w:val="center"/>
                </w:tcPr>
                <w:p w14:paraId="7496B6A2" w14:textId="064F6B29" w:rsidR="00815B2C" w:rsidRPr="009E4562" w:rsidRDefault="006E25AA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1x HDMI </w:t>
                  </w:r>
                  <w:r w:rsidR="00683333"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a 1x </w:t>
                  </w:r>
                  <w:proofErr w:type="spellStart"/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DisplayPort</w:t>
                  </w:r>
                  <w:proofErr w:type="spellEnd"/>
                </w:p>
              </w:tc>
            </w:tr>
            <w:tr w:rsidR="00815B2C" w14:paraId="1443FCEC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17D9A737" w14:textId="67F36E29" w:rsidR="00815B2C" w:rsidRPr="009E4562" w:rsidRDefault="004C0695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Počet USB portů</w:t>
                  </w:r>
                </w:p>
              </w:tc>
              <w:tc>
                <w:tcPr>
                  <w:tcW w:w="4054" w:type="dxa"/>
                  <w:vAlign w:val="center"/>
                </w:tcPr>
                <w:p w14:paraId="13F0B45D" w14:textId="783F1A1E" w:rsidR="00815B2C" w:rsidRPr="009E4562" w:rsidRDefault="004C0695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Min. </w:t>
                  </w:r>
                  <w:r w:rsidR="00BD3E3C" w:rsidRPr="009E4562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x USB 3.</w:t>
                  </w:r>
                  <w:r w:rsidR="00683333" w:rsidRPr="009E4562">
                    <w:rPr>
                      <w:rFonts w:ascii="Arial" w:hAnsi="Arial" w:cs="Arial"/>
                      <w:sz w:val="20"/>
                      <w:szCs w:val="20"/>
                    </w:rPr>
                    <w:t>0 a 4x USB 2.0</w:t>
                  </w:r>
                </w:p>
              </w:tc>
            </w:tr>
            <w:tr w:rsidR="00815B2C" w14:paraId="3A437BED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0F4AB8DD" w14:textId="729E6DCC" w:rsidR="00815B2C" w:rsidRPr="009E4562" w:rsidRDefault="004C0695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LAN (1000 </w:t>
                  </w:r>
                  <w:proofErr w:type="spellStart"/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Mb</w:t>
                  </w:r>
                  <w:proofErr w:type="spellEnd"/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/s)</w:t>
                  </w:r>
                </w:p>
              </w:tc>
              <w:tc>
                <w:tcPr>
                  <w:tcW w:w="4054" w:type="dxa"/>
                  <w:vAlign w:val="center"/>
                </w:tcPr>
                <w:p w14:paraId="40A2A291" w14:textId="6D235B73" w:rsidR="00815B2C" w:rsidRPr="009E4562" w:rsidRDefault="006A5FD9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1x </w:t>
                  </w:r>
                  <w:r w:rsidR="00683333" w:rsidRPr="009E4562">
                    <w:rPr>
                      <w:rFonts w:ascii="Arial" w:hAnsi="Arial" w:cs="Arial"/>
                      <w:sz w:val="20"/>
                      <w:szCs w:val="20"/>
                    </w:rPr>
                    <w:t>Gigabit</w:t>
                  </w:r>
                </w:p>
              </w:tc>
            </w:tr>
            <w:tr w:rsidR="00815B2C" w14:paraId="52023AFF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67CF3B83" w14:textId="6103F44D" w:rsidR="00815B2C" w:rsidRPr="009E4562" w:rsidRDefault="006A5FD9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Zvuk</w:t>
                  </w:r>
                </w:p>
              </w:tc>
              <w:tc>
                <w:tcPr>
                  <w:tcW w:w="4054" w:type="dxa"/>
                  <w:vAlign w:val="center"/>
                </w:tcPr>
                <w:p w14:paraId="142B08ED" w14:textId="14BF717B" w:rsidR="00815B2C" w:rsidRPr="009E4562" w:rsidRDefault="006A5FD9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Integrovaná zvuková karta</w:t>
                  </w:r>
                </w:p>
              </w:tc>
            </w:tr>
            <w:tr w:rsidR="00815B2C" w14:paraId="3A265BAF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3A9E2CBE" w14:textId="2C8306F3" w:rsidR="00815B2C" w:rsidRPr="009E4562" w:rsidRDefault="00A94D40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Analogový vstup/výstup zvuku</w:t>
                  </w:r>
                </w:p>
              </w:tc>
              <w:tc>
                <w:tcPr>
                  <w:tcW w:w="4054" w:type="dxa"/>
                  <w:vAlign w:val="center"/>
                </w:tcPr>
                <w:p w14:paraId="61274246" w14:textId="5FEB4C7B" w:rsidR="00815B2C" w:rsidRPr="009E4562" w:rsidRDefault="00A94D40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1x</w:t>
                  </w:r>
                </w:p>
              </w:tc>
            </w:tr>
            <w:tr w:rsidR="00815B2C" w14:paraId="63315B5C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5D95C8BE" w14:textId="4C1346CA" w:rsidR="00815B2C" w:rsidRPr="009E4562" w:rsidRDefault="003768F7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Operační systém</w:t>
                  </w:r>
                </w:p>
              </w:tc>
              <w:tc>
                <w:tcPr>
                  <w:tcW w:w="4054" w:type="dxa"/>
                  <w:vAlign w:val="center"/>
                </w:tcPr>
                <w:p w14:paraId="5642FEAF" w14:textId="6584DFEC" w:rsidR="00815B2C" w:rsidRPr="009E4562" w:rsidRDefault="005C4A45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Windows</w:t>
                  </w:r>
                  <w:r w:rsidR="00577862" w:rsidRPr="009E4562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 Pro</w:t>
                  </w:r>
                  <w:r w:rsidR="00E82A18"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 CZ</w:t>
                  </w:r>
                </w:p>
              </w:tc>
            </w:tr>
            <w:tr w:rsidR="00815B2C" w14:paraId="7385D9DD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77959F31" w14:textId="11D09204" w:rsidR="00815B2C" w:rsidRPr="009E4562" w:rsidRDefault="005C4A45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Paměť RAM</w:t>
                  </w:r>
                </w:p>
              </w:tc>
              <w:tc>
                <w:tcPr>
                  <w:tcW w:w="4054" w:type="dxa"/>
                  <w:vAlign w:val="center"/>
                </w:tcPr>
                <w:p w14:paraId="420922B9" w14:textId="7C631464" w:rsidR="00815B2C" w:rsidRPr="009E4562" w:rsidRDefault="005C4A45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16 GB DDR4</w:t>
                  </w:r>
                </w:p>
              </w:tc>
            </w:tr>
            <w:tr w:rsidR="003D6DE0" w14:paraId="47C60DED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29D2F20E" w14:textId="029A05AD" w:rsidR="003D6DE0" w:rsidRPr="009E4562" w:rsidRDefault="003D6DE0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Frekvence pamětí</w:t>
                  </w:r>
                </w:p>
              </w:tc>
              <w:tc>
                <w:tcPr>
                  <w:tcW w:w="4054" w:type="dxa"/>
                  <w:vAlign w:val="center"/>
                </w:tcPr>
                <w:p w14:paraId="1C9CD5E2" w14:textId="4A39F3DF" w:rsidR="003D6DE0" w:rsidRPr="009E4562" w:rsidRDefault="003D6DE0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3200 MHz</w:t>
                  </w:r>
                </w:p>
              </w:tc>
            </w:tr>
            <w:tr w:rsidR="00815B2C" w14:paraId="23BBF49D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3C353AB0" w14:textId="73CCDA1D" w:rsidR="00815B2C" w:rsidRPr="009E4562" w:rsidRDefault="009E11B4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Velikost a typ úložiště</w:t>
                  </w:r>
                </w:p>
              </w:tc>
              <w:tc>
                <w:tcPr>
                  <w:tcW w:w="4054" w:type="dxa"/>
                  <w:vAlign w:val="center"/>
                </w:tcPr>
                <w:p w14:paraId="61195418" w14:textId="3D26F6A0" w:rsidR="00815B2C" w:rsidRPr="009E4562" w:rsidRDefault="009E11B4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 xml:space="preserve">512 GB SSD </w:t>
                  </w:r>
                  <w:proofErr w:type="spellStart"/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NVMe</w:t>
                  </w:r>
                  <w:proofErr w:type="spellEnd"/>
                </w:p>
              </w:tc>
            </w:tr>
            <w:tr w:rsidR="00D23F92" w14:paraId="1E40F2A1" w14:textId="77777777" w:rsidTr="003B372B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2A240B11" w14:textId="2B4B1056" w:rsidR="00D23F92" w:rsidRPr="009E4562" w:rsidRDefault="00D23F92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Záruka</w:t>
                  </w:r>
                </w:p>
              </w:tc>
              <w:tc>
                <w:tcPr>
                  <w:tcW w:w="4054" w:type="dxa"/>
                </w:tcPr>
                <w:p w14:paraId="43C957FA" w14:textId="21409EDD" w:rsidR="00D23F92" w:rsidRPr="009E4562" w:rsidRDefault="00D23F92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 dodavatele i </w:t>
                  </w:r>
                  <w:r w:rsidR="009C5C58">
                    <w:rPr>
                      <w:rFonts w:ascii="Arial" w:hAnsi="Arial" w:cs="Arial"/>
                      <w:sz w:val="20"/>
                      <w:szCs w:val="20"/>
                    </w:rPr>
                    <w:t xml:space="preserve">u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výrobce</w:t>
                  </w:r>
                </w:p>
              </w:tc>
            </w:tr>
            <w:tr w:rsidR="00D23F92" w14:paraId="789708E3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247D45B3" w14:textId="202D6928" w:rsidR="00D23F92" w:rsidRPr="009E4562" w:rsidRDefault="00D23F92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Klávesnice</w:t>
                  </w:r>
                </w:p>
              </w:tc>
              <w:tc>
                <w:tcPr>
                  <w:tcW w:w="4054" w:type="dxa"/>
                  <w:vAlign w:val="center"/>
                </w:tcPr>
                <w:p w14:paraId="74E7B852" w14:textId="0927F4C2" w:rsidR="00D23F92" w:rsidRPr="009E4562" w:rsidRDefault="00D23F92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USB s numerickou klávesnicí – součást nabídkové ceny desktop PC - česká</w:t>
                  </w:r>
                </w:p>
              </w:tc>
            </w:tr>
            <w:tr w:rsidR="00D23F92" w14:paraId="5C5BB7B2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5F2F4181" w14:textId="5CE5660E" w:rsidR="00D23F92" w:rsidRPr="009E4562" w:rsidRDefault="00D23F92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Myš</w:t>
                  </w:r>
                </w:p>
              </w:tc>
              <w:tc>
                <w:tcPr>
                  <w:tcW w:w="4054" w:type="dxa"/>
                  <w:vAlign w:val="center"/>
                </w:tcPr>
                <w:p w14:paraId="32F0D658" w14:textId="67890E09" w:rsidR="00D23F92" w:rsidRPr="009E4562" w:rsidRDefault="00D23F92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USB optická myš – součást nabídkové ceny desktop PC</w:t>
                  </w:r>
                </w:p>
              </w:tc>
            </w:tr>
            <w:tr w:rsidR="00D23F92" w14:paraId="54DFC2C1" w14:textId="77777777" w:rsidTr="009E4562">
              <w:trPr>
                <w:trHeight w:val="252"/>
              </w:trPr>
              <w:tc>
                <w:tcPr>
                  <w:tcW w:w="4054" w:type="dxa"/>
                  <w:vAlign w:val="center"/>
                </w:tcPr>
                <w:p w14:paraId="76977F0C" w14:textId="4662707F" w:rsidR="00D23F92" w:rsidRPr="009E4562" w:rsidRDefault="00D23F92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maximální rozměry pro zabudování do PC stolku</w:t>
                  </w:r>
                </w:p>
              </w:tc>
              <w:tc>
                <w:tcPr>
                  <w:tcW w:w="4054" w:type="dxa"/>
                  <w:vAlign w:val="center"/>
                </w:tcPr>
                <w:p w14:paraId="2CF1D75D" w14:textId="5544CC25" w:rsidR="00D23F92" w:rsidRPr="009E4562" w:rsidRDefault="00D23F92" w:rsidP="002777BA">
                  <w:pPr>
                    <w:framePr w:hSpace="141" w:wrap="around" w:vAnchor="text" w:hAnchor="page" w:xAlign="center" w:y="-66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E4562">
                    <w:rPr>
                      <w:rFonts w:ascii="Arial" w:hAnsi="Arial" w:cs="Arial"/>
                      <w:sz w:val="20"/>
                      <w:szCs w:val="20"/>
                    </w:rPr>
                    <w:t>Šířka 15 cm, výška 35 cm, hloubka 35 cm</w:t>
                  </w:r>
                </w:p>
              </w:tc>
            </w:tr>
          </w:tbl>
          <w:p w14:paraId="0BDD734E" w14:textId="77777777" w:rsidR="00FF29EB" w:rsidRDefault="00FF29EB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ED7A52" w14:textId="77777777" w:rsidR="00FF29EB" w:rsidRDefault="00FF29EB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C3A93C" w14:textId="639E17DC" w:rsidR="00313827" w:rsidRDefault="00313827" w:rsidP="003138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DOPLŇKOVÉ SLUŽBY</w:t>
            </w:r>
          </w:p>
          <w:p w14:paraId="09403931" w14:textId="77777777" w:rsidR="00313827" w:rsidRDefault="00313827" w:rsidP="003138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D35C94" w14:textId="448DAD24" w:rsidR="00AE6728" w:rsidRPr="00CD1107" w:rsidRDefault="00313827" w:rsidP="00536530">
            <w:pPr>
              <w:rPr>
                <w:rFonts w:ascii="Arial" w:hAnsi="Arial" w:cs="Arial"/>
                <w:sz w:val="20"/>
                <w:szCs w:val="20"/>
              </w:rPr>
            </w:pPr>
            <w:r w:rsidRPr="00CD1107">
              <w:rPr>
                <w:rFonts w:ascii="Arial" w:hAnsi="Arial" w:cs="Arial"/>
                <w:sz w:val="20"/>
                <w:szCs w:val="20"/>
              </w:rPr>
              <w:t xml:space="preserve">Dodávka zařízení včetně montáže v místě realizace zakázky. </w:t>
            </w:r>
            <w:r w:rsidR="007D4E6E" w:rsidRPr="00CD1107">
              <w:rPr>
                <w:rFonts w:ascii="Arial" w:hAnsi="Arial" w:cs="Arial"/>
                <w:sz w:val="20"/>
                <w:szCs w:val="20"/>
              </w:rPr>
              <w:br/>
            </w:r>
            <w:r w:rsidRPr="00CD1107">
              <w:rPr>
                <w:rFonts w:ascii="Arial" w:hAnsi="Arial" w:cs="Arial"/>
                <w:sz w:val="20"/>
                <w:szCs w:val="20"/>
              </w:rPr>
              <w:t>Montáží se rozumí</w:t>
            </w:r>
            <w:r w:rsidR="000919C1" w:rsidRPr="00CD110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24A8F6" w14:textId="35B91E72" w:rsidR="000919C1" w:rsidRPr="00CD1107" w:rsidRDefault="000919C1" w:rsidP="007F46F8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D1107">
              <w:rPr>
                <w:rFonts w:ascii="Arial" w:hAnsi="Arial" w:cs="Arial"/>
                <w:sz w:val="20"/>
                <w:szCs w:val="20"/>
              </w:rPr>
              <w:t>dodávka zboží přímo do požadovaných PC učeben</w:t>
            </w:r>
          </w:p>
          <w:p w14:paraId="19D1BE67" w14:textId="3B8C2AFD" w:rsidR="000919C1" w:rsidRPr="00CD1107" w:rsidRDefault="000919C1" w:rsidP="007F46F8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D1107">
              <w:rPr>
                <w:rFonts w:ascii="Arial" w:hAnsi="Arial" w:cs="Arial"/>
                <w:sz w:val="20"/>
                <w:szCs w:val="20"/>
              </w:rPr>
              <w:t>vybalení zboží z obalového materiálu</w:t>
            </w:r>
          </w:p>
          <w:p w14:paraId="0B5A0155" w14:textId="487A026A" w:rsidR="000919C1" w:rsidRPr="00CD1107" w:rsidRDefault="000919C1" w:rsidP="007F46F8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D1107">
              <w:rPr>
                <w:rFonts w:ascii="Arial" w:hAnsi="Arial" w:cs="Arial"/>
                <w:sz w:val="20"/>
                <w:szCs w:val="20"/>
              </w:rPr>
              <w:t>kompletace zařízení</w:t>
            </w:r>
          </w:p>
          <w:p w14:paraId="0BBB8736" w14:textId="026038AD" w:rsidR="000919C1" w:rsidRPr="00CD1107" w:rsidRDefault="000919C1" w:rsidP="007F46F8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D1107">
              <w:rPr>
                <w:rFonts w:ascii="Arial" w:hAnsi="Arial" w:cs="Arial"/>
                <w:sz w:val="20"/>
                <w:szCs w:val="20"/>
              </w:rPr>
              <w:t>kabelové propojení – napájení, LAN, připojení periferií</w:t>
            </w:r>
          </w:p>
          <w:p w14:paraId="406AF028" w14:textId="1E45484A" w:rsidR="000919C1" w:rsidRPr="00CD1107" w:rsidRDefault="000919C1" w:rsidP="007F46F8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D1107">
              <w:rPr>
                <w:rFonts w:ascii="Arial" w:hAnsi="Arial" w:cs="Arial"/>
                <w:sz w:val="20"/>
                <w:szCs w:val="20"/>
              </w:rPr>
              <w:t>zaškolení odpovědného pracovníka</w:t>
            </w:r>
          </w:p>
          <w:p w14:paraId="45ABC7D1" w14:textId="305A7686" w:rsidR="000E5940" w:rsidRPr="00640642" w:rsidRDefault="000919C1" w:rsidP="007F46F8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D1107">
              <w:rPr>
                <w:rFonts w:ascii="Arial" w:hAnsi="Arial" w:cs="Arial"/>
                <w:sz w:val="20"/>
                <w:szCs w:val="20"/>
              </w:rPr>
              <w:t>test funkčnosti celé sestavy</w:t>
            </w:r>
          </w:p>
        </w:tc>
      </w:tr>
      <w:tr w:rsidR="00100990" w14:paraId="2D845FFE" w14:textId="77777777" w:rsidTr="000E2501">
        <w:trPr>
          <w:trHeight w:val="417"/>
        </w:trPr>
        <w:tc>
          <w:tcPr>
            <w:tcW w:w="10632" w:type="dxa"/>
            <w:gridSpan w:val="5"/>
            <w:shd w:val="clear" w:color="auto" w:fill="E7E6E6" w:themeFill="background2"/>
            <w:vAlign w:val="center"/>
          </w:tcPr>
          <w:p w14:paraId="35C3A457" w14:textId="6BC9DE0E" w:rsidR="00100990" w:rsidRPr="00815B2C" w:rsidRDefault="000E2501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Pr="00100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Podmínky zakázky</w:t>
            </w:r>
          </w:p>
        </w:tc>
      </w:tr>
      <w:tr w:rsidR="00100990" w14:paraId="52215E46" w14:textId="77777777" w:rsidTr="00536530">
        <w:trPr>
          <w:trHeight w:val="527"/>
        </w:trPr>
        <w:tc>
          <w:tcPr>
            <w:tcW w:w="1030" w:type="dxa"/>
            <w:gridSpan w:val="2"/>
          </w:tcPr>
          <w:p w14:paraId="4A636A91" w14:textId="30B3FC3B" w:rsidR="00100990" w:rsidRPr="00100990" w:rsidRDefault="00E45384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2" w:type="dxa"/>
            <w:vAlign w:val="center"/>
          </w:tcPr>
          <w:p w14:paraId="62FC079A" w14:textId="5288A0C2" w:rsidR="00100990" w:rsidRPr="00100990" w:rsidRDefault="00100990" w:rsidP="005365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0990">
              <w:rPr>
                <w:rFonts w:ascii="Arial" w:hAnsi="Arial" w:cs="Arial"/>
                <w:sz w:val="20"/>
                <w:szCs w:val="20"/>
              </w:rPr>
              <w:t>Předrealizační</w:t>
            </w:r>
            <w:proofErr w:type="spellEnd"/>
            <w:r w:rsidRPr="00100990">
              <w:rPr>
                <w:rFonts w:ascii="Arial" w:hAnsi="Arial" w:cs="Arial"/>
                <w:sz w:val="20"/>
                <w:szCs w:val="20"/>
              </w:rPr>
              <w:t xml:space="preserve"> prohlídka </w:t>
            </w:r>
            <w:r w:rsidR="00CD1107">
              <w:rPr>
                <w:rFonts w:ascii="Arial" w:hAnsi="Arial" w:cs="Arial"/>
                <w:sz w:val="20"/>
                <w:szCs w:val="20"/>
              </w:rPr>
              <w:t>místa doručení</w:t>
            </w:r>
            <w:r w:rsidRPr="001009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40" w:type="dxa"/>
            <w:gridSpan w:val="2"/>
            <w:vAlign w:val="center"/>
          </w:tcPr>
          <w:p w14:paraId="79BC915C" w14:textId="7E616BBA" w:rsidR="00100990" w:rsidRPr="00100990" w:rsidRDefault="00EA78D4" w:rsidP="001A4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domluvě na tel. čísle 720 831 231</w:t>
            </w:r>
          </w:p>
        </w:tc>
      </w:tr>
      <w:tr w:rsidR="00100990" w14:paraId="5DA30546" w14:textId="77777777" w:rsidTr="00536530">
        <w:trPr>
          <w:trHeight w:val="959"/>
        </w:trPr>
        <w:tc>
          <w:tcPr>
            <w:tcW w:w="1030" w:type="dxa"/>
            <w:gridSpan w:val="2"/>
          </w:tcPr>
          <w:p w14:paraId="652A73FA" w14:textId="3BCBCB5A" w:rsidR="00100990" w:rsidRPr="00100990" w:rsidRDefault="00E45384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2" w:type="dxa"/>
            <w:vAlign w:val="center"/>
          </w:tcPr>
          <w:p w14:paraId="28B021C7" w14:textId="77777777" w:rsidR="00100990" w:rsidRPr="00640642" w:rsidRDefault="00100990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642">
              <w:rPr>
                <w:rFonts w:ascii="Arial" w:hAnsi="Arial" w:cs="Arial"/>
                <w:b/>
                <w:bCs/>
                <w:sz w:val="20"/>
                <w:szCs w:val="20"/>
              </w:rPr>
              <w:t>Termín a způsob zaslání cenové nabídky:</w:t>
            </w:r>
          </w:p>
        </w:tc>
        <w:tc>
          <w:tcPr>
            <w:tcW w:w="7340" w:type="dxa"/>
            <w:gridSpan w:val="2"/>
          </w:tcPr>
          <w:p w14:paraId="64C7BCCE" w14:textId="720512C2" w:rsidR="00100990" w:rsidRPr="00AB1098" w:rsidRDefault="00100990" w:rsidP="006406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9F4F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D1107" w:rsidRPr="00CD1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7051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CD1107" w:rsidRPr="00CD1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2024 </w:t>
            </w:r>
            <w:r w:rsidRPr="00CD1107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="00007604" w:rsidRPr="00CD1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35D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CD1107" w:rsidRPr="00CD1107">
              <w:rPr>
                <w:rFonts w:ascii="Arial" w:hAnsi="Arial" w:cs="Arial"/>
                <w:b/>
                <w:bCs/>
                <w:sz w:val="20"/>
                <w:szCs w:val="20"/>
              </w:rPr>
              <w:t>:00</w:t>
            </w:r>
            <w:r w:rsidR="00007604" w:rsidRPr="00CD1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hod</w:t>
            </w:r>
            <w:r w:rsidR="00CD1107" w:rsidRPr="00CD110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B10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1107" w:rsidRPr="00CD1107">
              <w:rPr>
                <w:rFonts w:ascii="Arial" w:hAnsi="Arial" w:cs="Arial"/>
                <w:sz w:val="20"/>
                <w:szCs w:val="20"/>
              </w:rPr>
              <w:t>na adrese sídla zadavatele (na podatelnu Městského úřadu Brumov-Bylnice, H. Synkové 942, 763 31 Brumov-Bylnice v pracovní době - Po, St v době od 8:00 do 17:00 hod., Út, Čt od 8:00 do 15:00 hod. a Pá od 8:00 do 13:00 hod.). Nabídka bude považována za odevzdanou, pokud bude doručena v 1 tištěném vyhotovení (poštou, osobně či kurýrem) nejpozději v den a hodinu lhůty pro odevzdání nabídky.</w:t>
            </w:r>
          </w:p>
        </w:tc>
      </w:tr>
      <w:tr w:rsidR="00100990" w14:paraId="027375E4" w14:textId="77777777" w:rsidTr="00536530">
        <w:trPr>
          <w:trHeight w:val="477"/>
        </w:trPr>
        <w:tc>
          <w:tcPr>
            <w:tcW w:w="1030" w:type="dxa"/>
            <w:gridSpan w:val="2"/>
          </w:tcPr>
          <w:p w14:paraId="520E317C" w14:textId="73C6420E" w:rsidR="00100990" w:rsidRPr="00100990" w:rsidRDefault="00E45384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629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058D40D6" w14:textId="77777777" w:rsidR="00100990" w:rsidRPr="00100990" w:rsidRDefault="00100990" w:rsidP="00536530">
            <w:pPr>
              <w:rPr>
                <w:rFonts w:ascii="Arial" w:hAnsi="Arial" w:cs="Arial"/>
                <w:sz w:val="20"/>
                <w:szCs w:val="20"/>
              </w:rPr>
            </w:pPr>
            <w:r w:rsidRPr="00100990">
              <w:rPr>
                <w:rFonts w:ascii="Arial" w:hAnsi="Arial" w:cs="Arial"/>
                <w:sz w:val="20"/>
                <w:szCs w:val="20"/>
              </w:rPr>
              <w:t>Konzultace</w:t>
            </w:r>
          </w:p>
        </w:tc>
        <w:tc>
          <w:tcPr>
            <w:tcW w:w="7340" w:type="dxa"/>
            <w:gridSpan w:val="2"/>
          </w:tcPr>
          <w:p w14:paraId="16FCFC9B" w14:textId="3BA3A4AE" w:rsidR="00100990" w:rsidRPr="00100990" w:rsidRDefault="00100990" w:rsidP="00536530">
            <w:pPr>
              <w:rPr>
                <w:rFonts w:ascii="Arial" w:hAnsi="Arial" w:cs="Arial"/>
                <w:sz w:val="20"/>
                <w:szCs w:val="20"/>
              </w:rPr>
            </w:pPr>
            <w:r w:rsidRPr="00100990">
              <w:rPr>
                <w:rFonts w:ascii="Arial" w:hAnsi="Arial" w:cs="Arial"/>
                <w:sz w:val="20"/>
                <w:szCs w:val="20"/>
              </w:rPr>
              <w:t>V případě dotazů a potřeb</w:t>
            </w:r>
            <w:r w:rsidR="00B808DF">
              <w:rPr>
                <w:rFonts w:ascii="Arial" w:hAnsi="Arial" w:cs="Arial"/>
                <w:sz w:val="20"/>
                <w:szCs w:val="20"/>
              </w:rPr>
              <w:t>y</w:t>
            </w:r>
            <w:r w:rsidRPr="00100990">
              <w:rPr>
                <w:rFonts w:ascii="Arial" w:hAnsi="Arial" w:cs="Arial"/>
                <w:sz w:val="20"/>
                <w:szCs w:val="20"/>
              </w:rPr>
              <w:t xml:space="preserve"> konzultace kontaktujte</w:t>
            </w:r>
            <w:r w:rsidR="00CD1107">
              <w:rPr>
                <w:rFonts w:ascii="Arial" w:hAnsi="Arial" w:cs="Arial"/>
                <w:sz w:val="20"/>
                <w:szCs w:val="20"/>
              </w:rPr>
              <w:t xml:space="preserve"> místostarostu města na telefonním čísle 720 831 231</w:t>
            </w:r>
          </w:p>
        </w:tc>
      </w:tr>
      <w:tr w:rsidR="00100990" w14:paraId="48FCB563" w14:textId="77777777" w:rsidTr="00640642">
        <w:tc>
          <w:tcPr>
            <w:tcW w:w="1030" w:type="dxa"/>
            <w:gridSpan w:val="2"/>
          </w:tcPr>
          <w:p w14:paraId="227E6C6B" w14:textId="4ABC5143" w:rsidR="00100990" w:rsidRPr="00100990" w:rsidRDefault="00E45384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B629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67120E60" w14:textId="77777777" w:rsidR="00100990" w:rsidRPr="00100990" w:rsidRDefault="00100990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990">
              <w:rPr>
                <w:rFonts w:ascii="Arial" w:hAnsi="Arial" w:cs="Arial"/>
                <w:b/>
                <w:bCs/>
                <w:sz w:val="20"/>
                <w:szCs w:val="20"/>
              </w:rPr>
              <w:t>Termín realizace zakázky:</w:t>
            </w:r>
          </w:p>
        </w:tc>
        <w:tc>
          <w:tcPr>
            <w:tcW w:w="7340" w:type="dxa"/>
            <w:gridSpan w:val="2"/>
            <w:vAlign w:val="center"/>
          </w:tcPr>
          <w:p w14:paraId="370153E8" w14:textId="2C7609BB" w:rsidR="00100990" w:rsidRPr="00640642" w:rsidRDefault="00100990" w:rsidP="006406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7E790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303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CD11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7E790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CD1107">
              <w:rPr>
                <w:rFonts w:ascii="Arial" w:hAnsi="Arial" w:cs="Arial"/>
                <w:b/>
                <w:bCs/>
                <w:sz w:val="20"/>
                <w:szCs w:val="20"/>
              </w:rPr>
              <w:t>. 2024</w:t>
            </w:r>
          </w:p>
        </w:tc>
      </w:tr>
      <w:tr w:rsidR="00100990" w14:paraId="15700AAC" w14:textId="77777777" w:rsidTr="00536530">
        <w:tc>
          <w:tcPr>
            <w:tcW w:w="1030" w:type="dxa"/>
            <w:gridSpan w:val="2"/>
          </w:tcPr>
          <w:p w14:paraId="21C76318" w14:textId="6BD1A9E1" w:rsidR="00100990" w:rsidRPr="00100990" w:rsidRDefault="00E45384" w:rsidP="00536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629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2" w:type="dxa"/>
          </w:tcPr>
          <w:p w14:paraId="7931582C" w14:textId="77777777" w:rsidR="00100990" w:rsidRPr="00100990" w:rsidRDefault="00100990" w:rsidP="00536530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990">
              <w:rPr>
                <w:rFonts w:ascii="Arial" w:hAnsi="Arial" w:cs="Arial"/>
                <w:b/>
                <w:bCs/>
                <w:sz w:val="20"/>
                <w:szCs w:val="20"/>
              </w:rPr>
              <w:t>Kritéria a požadavky pro přidělení zakázky</w:t>
            </w:r>
            <w:r w:rsidRPr="0010099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340" w:type="dxa"/>
            <w:gridSpan w:val="2"/>
          </w:tcPr>
          <w:p w14:paraId="17651B97" w14:textId="77777777" w:rsidR="004A4452" w:rsidRDefault="004A4452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– 60%</w:t>
            </w:r>
          </w:p>
          <w:p w14:paraId="4C701BBF" w14:textId="23A291A3" w:rsidR="004A4452" w:rsidRDefault="004A4452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Záruka 40% - přesně </w:t>
            </w:r>
            <w:r w:rsidR="00AA3528">
              <w:rPr>
                <w:rFonts w:ascii="Arial" w:hAnsi="Arial" w:cs="Arial"/>
                <w:b/>
                <w:bCs/>
                <w:sz w:val="20"/>
                <w:szCs w:val="20"/>
              </w:rPr>
              <w:t>definovaná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záruka</w:t>
            </w:r>
            <w:r w:rsidR="00B705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 podmínkou</w:t>
            </w:r>
            <w:r w:rsidR="003E6AC1">
              <w:rPr>
                <w:rFonts w:ascii="Arial" w:hAnsi="Arial" w:cs="Arial"/>
                <w:b/>
                <w:bCs/>
                <w:sz w:val="20"/>
                <w:szCs w:val="20"/>
              </w:rPr>
              <w:t>, požadujeme záruku u výrobce i dodavatele</w:t>
            </w:r>
          </w:p>
          <w:p w14:paraId="7510829F" w14:textId="55761A57" w:rsidR="00100990" w:rsidRPr="00100990" w:rsidRDefault="00100990" w:rsidP="00536530">
            <w:pPr>
              <w:rPr>
                <w:rFonts w:ascii="Arial" w:hAnsi="Arial" w:cs="Arial"/>
                <w:sz w:val="20"/>
                <w:szCs w:val="20"/>
              </w:rPr>
            </w:pPr>
            <w:r w:rsidRPr="00100990">
              <w:rPr>
                <w:rFonts w:ascii="Arial" w:hAnsi="Arial" w:cs="Arial"/>
                <w:sz w:val="20"/>
                <w:szCs w:val="20"/>
              </w:rPr>
              <w:t xml:space="preserve">Součástí nabídkové ceny budou veškeré </w:t>
            </w:r>
            <w:r w:rsidR="00AB1098">
              <w:rPr>
                <w:rFonts w:ascii="Arial" w:hAnsi="Arial" w:cs="Arial"/>
                <w:sz w:val="20"/>
                <w:szCs w:val="20"/>
              </w:rPr>
              <w:t xml:space="preserve">uvedené </w:t>
            </w:r>
            <w:r w:rsidRPr="00100990">
              <w:rPr>
                <w:rFonts w:ascii="Arial" w:hAnsi="Arial" w:cs="Arial"/>
                <w:sz w:val="20"/>
                <w:szCs w:val="20"/>
              </w:rPr>
              <w:t>práce a dodávky, poplatky a jiné náklady nezbytné pro řádnou a úplnou realizaci prací odbornou osobou</w:t>
            </w:r>
            <w:r w:rsidR="00AA3528">
              <w:rPr>
                <w:rFonts w:ascii="Arial" w:hAnsi="Arial" w:cs="Arial"/>
                <w:sz w:val="20"/>
                <w:szCs w:val="20"/>
              </w:rPr>
              <w:t>, záruka</w:t>
            </w:r>
          </w:p>
        </w:tc>
      </w:tr>
      <w:tr w:rsidR="00BF3A42" w14:paraId="0D2ABF7C" w14:textId="77777777" w:rsidTr="00536530">
        <w:tc>
          <w:tcPr>
            <w:tcW w:w="10632" w:type="dxa"/>
            <w:gridSpan w:val="5"/>
            <w:vAlign w:val="center"/>
          </w:tcPr>
          <w:p w14:paraId="44868F3C" w14:textId="51ADB5E8" w:rsidR="00BF3A42" w:rsidRPr="00640642" w:rsidRDefault="00BF3A42" w:rsidP="0053653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40642">
              <w:rPr>
                <w:rFonts w:ascii="Arial" w:hAnsi="Arial" w:cs="Arial"/>
                <w:i/>
                <w:iCs/>
                <w:sz w:val="16"/>
                <w:szCs w:val="16"/>
              </w:rPr>
              <w:t>Veškerá práce a dodání zboží bude provedeno dle platných zákonů vyhlášek a nařízení, hygienických a bezpečnostních pravidel, včetně platné zákonné záruky na materiál a služby.</w:t>
            </w:r>
          </w:p>
          <w:p w14:paraId="48E6447C" w14:textId="77777777" w:rsidR="00BF3A42" w:rsidRPr="00640642" w:rsidRDefault="00BF3A42" w:rsidP="0053653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40642">
              <w:rPr>
                <w:rFonts w:ascii="Arial" w:hAnsi="Arial" w:cs="Arial"/>
                <w:i/>
                <w:iCs/>
                <w:sz w:val="16"/>
                <w:szCs w:val="16"/>
              </w:rPr>
              <w:t>Zadavatel je oprávněn zrušit zadání veřejné zakázky kdykoliv i bez udání důvodu.</w:t>
            </w:r>
          </w:p>
          <w:p w14:paraId="2163CFE1" w14:textId="44DE2D30" w:rsidR="00BF3A42" w:rsidRPr="00100990" w:rsidRDefault="00BF3A42" w:rsidP="005365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0642">
              <w:rPr>
                <w:rFonts w:ascii="Arial" w:hAnsi="Arial" w:cs="Arial"/>
                <w:i/>
                <w:iCs/>
                <w:sz w:val="16"/>
                <w:szCs w:val="16"/>
              </w:rPr>
              <w:t>Zadavatel neposkytuje jakoukoliv náhradu nákladů, které uchazeč vynaloží na účast ve veřejné zakázce.</w:t>
            </w:r>
          </w:p>
        </w:tc>
      </w:tr>
      <w:tr w:rsidR="009A6942" w14:paraId="18651B7F" w14:textId="77777777" w:rsidTr="006F5AA6">
        <w:tc>
          <w:tcPr>
            <w:tcW w:w="1030" w:type="dxa"/>
            <w:gridSpan w:val="2"/>
          </w:tcPr>
          <w:p w14:paraId="27617170" w14:textId="5851259F" w:rsidR="009A6942" w:rsidRPr="00100990" w:rsidRDefault="009A6942" w:rsidP="006F5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9602" w:type="dxa"/>
            <w:gridSpan w:val="3"/>
          </w:tcPr>
          <w:p w14:paraId="2928D989" w14:textId="77777777" w:rsidR="00FC2426" w:rsidRDefault="00FC2426" w:rsidP="0053653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BB89D2" w14:textId="77777777" w:rsidR="00FC2426" w:rsidRDefault="00FC2426" w:rsidP="0053653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9AB4531" w14:textId="76E41156" w:rsidR="00FC2426" w:rsidRDefault="00B70513" w:rsidP="000F18B7">
            <w:pPr>
              <w:tabs>
                <w:tab w:val="left" w:pos="1620"/>
                <w:tab w:val="left" w:pos="63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90624">
              <w:rPr>
                <w:rFonts w:ascii="Arial" w:hAnsi="Arial" w:cs="Arial"/>
                <w:sz w:val="18"/>
                <w:szCs w:val="18"/>
              </w:rPr>
              <w:t>4</w:t>
            </w:r>
            <w:r w:rsidR="000F18B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A4452">
              <w:rPr>
                <w:rFonts w:ascii="Arial" w:hAnsi="Arial" w:cs="Arial"/>
                <w:sz w:val="18"/>
                <w:szCs w:val="18"/>
              </w:rPr>
              <w:t>7</w:t>
            </w:r>
            <w:r w:rsidR="000F18B7">
              <w:rPr>
                <w:rFonts w:ascii="Arial" w:hAnsi="Arial" w:cs="Arial"/>
                <w:sz w:val="18"/>
                <w:szCs w:val="18"/>
              </w:rPr>
              <w:t>. 2024 Jaroslav Vaněk, v.r.</w:t>
            </w:r>
            <w:r w:rsidR="000F18B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90624">
              <w:rPr>
                <w:rFonts w:ascii="Arial" w:hAnsi="Arial" w:cs="Arial"/>
                <w:sz w:val="18"/>
                <w:szCs w:val="18"/>
              </w:rPr>
              <w:t>4</w:t>
            </w:r>
            <w:r w:rsidR="000F18B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A4452">
              <w:rPr>
                <w:rFonts w:ascii="Arial" w:hAnsi="Arial" w:cs="Arial"/>
                <w:sz w:val="18"/>
                <w:szCs w:val="18"/>
              </w:rPr>
              <w:t>7</w:t>
            </w:r>
            <w:r w:rsidR="000F18B7">
              <w:rPr>
                <w:rFonts w:ascii="Arial" w:hAnsi="Arial" w:cs="Arial"/>
                <w:sz w:val="18"/>
                <w:szCs w:val="18"/>
              </w:rPr>
              <w:t>. 2024 David Ptáček, v.r.</w:t>
            </w:r>
          </w:p>
          <w:p w14:paraId="35C3B866" w14:textId="6046A7BC" w:rsidR="00FC2426" w:rsidRDefault="000F4D11" w:rsidP="00536530">
            <w:pPr>
              <w:tabs>
                <w:tab w:val="left" w:pos="16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-----------------------------------------------                                                                  ------------------------------------------------------</w:t>
            </w:r>
          </w:p>
          <w:p w14:paraId="63EA0EF6" w14:textId="096EEDF8" w:rsidR="009A6942" w:rsidRPr="00100990" w:rsidRDefault="00DB507B" w:rsidP="00536530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A6942">
              <w:rPr>
                <w:rFonts w:ascii="Arial" w:hAnsi="Arial" w:cs="Arial"/>
                <w:sz w:val="18"/>
                <w:szCs w:val="18"/>
              </w:rPr>
              <w:t xml:space="preserve">Starosta Jaroslav Vaněk                                    </w:t>
            </w:r>
            <w:r w:rsidR="00BB6E4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A6942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  <w:r w:rsidR="009A6942" w:rsidRPr="00A13552">
              <w:rPr>
                <w:rFonts w:ascii="Arial" w:hAnsi="Arial" w:cs="Arial"/>
                <w:sz w:val="18"/>
                <w:szCs w:val="18"/>
              </w:rPr>
              <w:t>Vyřizuje</w:t>
            </w:r>
            <w:r w:rsidR="000F4D11">
              <w:rPr>
                <w:rFonts w:ascii="Arial" w:hAnsi="Arial" w:cs="Arial"/>
                <w:sz w:val="18"/>
                <w:szCs w:val="18"/>
              </w:rPr>
              <w:t>:</w:t>
            </w:r>
            <w:r w:rsidR="00640642">
              <w:rPr>
                <w:rFonts w:ascii="Arial" w:hAnsi="Arial" w:cs="Arial"/>
                <w:sz w:val="18"/>
                <w:szCs w:val="18"/>
              </w:rPr>
              <w:t xml:space="preserve"> David Ptáček</w:t>
            </w:r>
          </w:p>
          <w:p w14:paraId="3E2007C9" w14:textId="1F63A43B" w:rsidR="009A6942" w:rsidRPr="00A13552" w:rsidRDefault="003D67F7" w:rsidP="00536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 w:rsidR="0064064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  <w:r w:rsidR="00DB507B">
              <w:rPr>
                <w:rFonts w:ascii="Arial" w:hAnsi="Arial" w:cs="Arial"/>
                <w:sz w:val="18"/>
                <w:szCs w:val="18"/>
              </w:rPr>
              <w:t>Mail:</w:t>
            </w:r>
            <w:r w:rsidR="00640642">
              <w:rPr>
                <w:rFonts w:ascii="Arial" w:hAnsi="Arial" w:cs="Arial"/>
                <w:sz w:val="18"/>
                <w:szCs w:val="18"/>
              </w:rPr>
              <w:t xml:space="preserve"> mistostarosta@brumov-bylnice.cz</w:t>
            </w:r>
          </w:p>
          <w:p w14:paraId="39B63202" w14:textId="2661DFFB" w:rsidR="009A6942" w:rsidRPr="00B808DF" w:rsidRDefault="00DB507B" w:rsidP="00536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r w:rsidR="003D67F7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64064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9A6942" w:rsidRPr="00A13552">
              <w:rPr>
                <w:rFonts w:ascii="Arial" w:hAnsi="Arial" w:cs="Arial"/>
                <w:sz w:val="18"/>
                <w:szCs w:val="18"/>
              </w:rPr>
              <w:t xml:space="preserve">Tel.: </w:t>
            </w:r>
            <w:r w:rsidR="00640642">
              <w:rPr>
                <w:rFonts w:ascii="Arial" w:hAnsi="Arial" w:cs="Arial"/>
                <w:sz w:val="18"/>
                <w:szCs w:val="18"/>
              </w:rPr>
              <w:t>720 831 231</w:t>
            </w:r>
          </w:p>
          <w:p w14:paraId="059AA2D3" w14:textId="77777777" w:rsidR="009A6942" w:rsidRPr="00100990" w:rsidRDefault="009A6942" w:rsidP="00536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B060B9" w14:textId="77777777" w:rsidR="007879F4" w:rsidRPr="002C3F3F" w:rsidRDefault="007879F4" w:rsidP="00640642">
      <w:pPr>
        <w:rPr>
          <w:rFonts w:ascii="Arial" w:hAnsi="Arial" w:cs="Arial"/>
        </w:rPr>
      </w:pPr>
    </w:p>
    <w:sectPr w:rsidR="007879F4" w:rsidRPr="002C3F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DB22" w14:textId="77777777" w:rsidR="00474B10" w:rsidRDefault="00474B10" w:rsidP="001A5B09">
      <w:pPr>
        <w:spacing w:after="0" w:line="240" w:lineRule="auto"/>
      </w:pPr>
      <w:r>
        <w:separator/>
      </w:r>
    </w:p>
  </w:endnote>
  <w:endnote w:type="continuationSeparator" w:id="0">
    <w:p w14:paraId="3FB91927" w14:textId="77777777" w:rsidR="00474B10" w:rsidRDefault="00474B10" w:rsidP="001A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536662"/>
      <w:docPartObj>
        <w:docPartGallery w:val="Page Numbers (Bottom of Page)"/>
        <w:docPartUnique/>
      </w:docPartObj>
    </w:sdtPr>
    <w:sdtEndPr/>
    <w:sdtContent>
      <w:p w14:paraId="7C9F183D" w14:textId="6F11A51F" w:rsidR="00941BAD" w:rsidRDefault="00941B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3F056" w14:textId="77777777" w:rsidR="00941BAD" w:rsidRDefault="00941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2F91" w14:textId="77777777" w:rsidR="00474B10" w:rsidRDefault="00474B10" w:rsidP="001A5B09">
      <w:pPr>
        <w:spacing w:after="0" w:line="240" w:lineRule="auto"/>
      </w:pPr>
      <w:r>
        <w:separator/>
      </w:r>
    </w:p>
  </w:footnote>
  <w:footnote w:type="continuationSeparator" w:id="0">
    <w:p w14:paraId="77D5756B" w14:textId="77777777" w:rsidR="00474B10" w:rsidRDefault="00474B10" w:rsidP="001A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67A8" w14:textId="175B39BC" w:rsidR="0021694A" w:rsidRDefault="0021694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29513" wp14:editId="2F7E460C">
              <wp:simplePos x="0" y="0"/>
              <wp:positionH relativeFrom="column">
                <wp:posOffset>-480695</wp:posOffset>
              </wp:positionH>
              <wp:positionV relativeFrom="paragraph">
                <wp:posOffset>-259080</wp:posOffset>
              </wp:positionV>
              <wp:extent cx="3307080" cy="259080"/>
              <wp:effectExtent l="0" t="0" r="26670" b="2667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708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04ECBD3" w14:textId="69FE89E1" w:rsidR="0021694A" w:rsidRPr="0021694A" w:rsidRDefault="0021694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169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Příloha č. 1 Upřesnění, specifikace veřejné zakázky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1C2951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37.85pt;margin-top:-20.4pt;width:260.4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/zMgIAAHwEAAAOAAAAZHJzL2Uyb0RvYy54bWysVNtu2zAMfR+wfxD0vti59WLEKbIUGQYU&#10;bYG06LMiS7EBWdQkJXb29aNk59KuT8NeFFKkj8jDw8zu2lqRvbCuAp3T4SClRGgORaW3OX19WX27&#10;ocR5pgumQIucHoSjd/OvX2aNycQISlCFsARBtMsak9PSe5MlieOlqJkbgBEagxJszTy6dpsUljWI&#10;XqtklKZXSQO2MBa4cA5v77sgnUd8KQX3T1I64YnKKdbm42njuQlnMp+xbGuZKSvel8H+oYqaVRof&#10;PUHdM8/IzlZ/QdUVt+BA+gGHOgEpKy5iD9jNMP3QzbpkRsRekBxnTjS5/wfLH/dr82yJb79DiwMM&#10;hDTGZQ4vQz+ttHX4xUoJxpHCw4k20XrC8XI8Tq/TGwxxjI2mt8FGmOT8tbHO/xBQk2Dk1OJYIlts&#10;/+B8l3pMCY85UFWxqpSKTpCCWCpL9gyHqHysEcHfZSlNmpxejadpBH4Xi2I6I2y2nyAgntJY87n3&#10;YPl20/aEbKA4IE8WOgk5w1cVNvPAnH9mFjWD/eMe+Cc8pAIsBnqLkhLs78/uQz6OEqOUNKjBnLpf&#10;O2YFJeqnxiHfDieTINroTKbXI3TsZWRzGdG7egnI0BA3zvBohnyvjqa0UL/huizCqxhimuPbOfVH&#10;c+m7zcB142KxiEkoU8P8g14bHqDDRMKoXto3Zk0/T49KeISjWln2YaxdbvhSw2LnQVZx5oHgjtWe&#10;d5R4VE2/jmGHLv2Ydf7TmP8BAAD//wMAUEsDBBQABgAIAAAAIQBDEpff3gAAAAgBAAAPAAAAZHJz&#10;L2Rvd25yZXYueG1sTI/BSsNAEIbvgu+wjOCt3a2mtsRsSlBEUEGsXrxNs2MSzM6G7LZN397xpLcZ&#10;5uOf7y82k+/VgcbYBbawmBtQxHVwHTcWPt4fZmtQMSE77AOThRNF2JTnZwXmLhz5jQ7b1CgJ4Zij&#10;hTalIdc61i15jPMwEMvtK4wek6xjo92IRwn3vb4y5kZ77Fg+tDjQXUv193bvLTxln3h/nZ7plHh6&#10;rarH9ZDFF2svL6bqFlSiKf3B8Ksv6lCK0y7s2UXVW5itlitBZciMdBAiy5YLUDsLBnRZ6P8Fyh8A&#10;AAD//wMAUEsBAi0AFAAGAAgAAAAhALaDOJL+AAAA4QEAABMAAAAAAAAAAAAAAAAAAAAAAFtDb250&#10;ZW50X1R5cGVzXS54bWxQSwECLQAUAAYACAAAACEAOP0h/9YAAACUAQAACwAAAAAAAAAAAAAAAAAv&#10;AQAAX3JlbHMvLnJlbHNQSwECLQAUAAYACAAAACEAAKrf8zICAAB8BAAADgAAAAAAAAAAAAAAAAAu&#10;AgAAZHJzL2Uyb0RvYy54bWxQSwECLQAUAAYACAAAACEAQxKX394AAAAIAQAADwAAAAAAAAAAAAAA&#10;AACMBAAAZHJzL2Rvd25yZXYueG1sUEsFBgAAAAAEAAQA8wAAAJcFAAAAAA==&#10;" fillcolor="white [3201]" strokecolor="white [3212]" strokeweight=".5pt">
              <v:textbox>
                <w:txbxContent>
                  <w:p w14:paraId="204ECBD3" w14:textId="69FE89E1" w:rsidR="0021694A" w:rsidRPr="0021694A" w:rsidRDefault="0021694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1694A">
                      <w:rPr>
                        <w:rFonts w:ascii="Arial" w:hAnsi="Arial" w:cs="Arial"/>
                        <w:sz w:val="20"/>
                        <w:szCs w:val="20"/>
                      </w:rPr>
                      <w:t>Příloha č. 1 Upřesnění, specifikace veřejné zakázky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7FD"/>
    <w:multiLevelType w:val="hybridMultilevel"/>
    <w:tmpl w:val="14AA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0AE"/>
    <w:multiLevelType w:val="hybridMultilevel"/>
    <w:tmpl w:val="889087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B6372"/>
    <w:multiLevelType w:val="hybridMultilevel"/>
    <w:tmpl w:val="856C1CA2"/>
    <w:lvl w:ilvl="0" w:tplc="1AAE0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F76B7"/>
    <w:multiLevelType w:val="hybridMultilevel"/>
    <w:tmpl w:val="3738AE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5A2AE3"/>
    <w:multiLevelType w:val="hybridMultilevel"/>
    <w:tmpl w:val="C694D2BA"/>
    <w:lvl w:ilvl="0" w:tplc="BB263C0A">
      <w:start w:val="7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EFC7C5C"/>
    <w:multiLevelType w:val="hybridMultilevel"/>
    <w:tmpl w:val="481A7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454F6"/>
    <w:multiLevelType w:val="hybridMultilevel"/>
    <w:tmpl w:val="4FA0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E7"/>
    <w:rsid w:val="00007604"/>
    <w:rsid w:val="00025890"/>
    <w:rsid w:val="000267B8"/>
    <w:rsid w:val="00052789"/>
    <w:rsid w:val="000636FE"/>
    <w:rsid w:val="00071056"/>
    <w:rsid w:val="000919C1"/>
    <w:rsid w:val="000B1516"/>
    <w:rsid w:val="000B7118"/>
    <w:rsid w:val="000C1DC0"/>
    <w:rsid w:val="000E2501"/>
    <w:rsid w:val="000E5940"/>
    <w:rsid w:val="000F18B7"/>
    <w:rsid w:val="000F4D11"/>
    <w:rsid w:val="00100990"/>
    <w:rsid w:val="0010496C"/>
    <w:rsid w:val="0010717A"/>
    <w:rsid w:val="001172A9"/>
    <w:rsid w:val="001472C3"/>
    <w:rsid w:val="00155424"/>
    <w:rsid w:val="00166195"/>
    <w:rsid w:val="00186B84"/>
    <w:rsid w:val="001A2ED1"/>
    <w:rsid w:val="001A43E5"/>
    <w:rsid w:val="001A5B09"/>
    <w:rsid w:val="001B1C9B"/>
    <w:rsid w:val="001E4863"/>
    <w:rsid w:val="001F1E28"/>
    <w:rsid w:val="00200F38"/>
    <w:rsid w:val="00210F4F"/>
    <w:rsid w:val="0021694A"/>
    <w:rsid w:val="0022704B"/>
    <w:rsid w:val="0023036A"/>
    <w:rsid w:val="002448FE"/>
    <w:rsid w:val="002712B8"/>
    <w:rsid w:val="002777BA"/>
    <w:rsid w:val="002A066E"/>
    <w:rsid w:val="002C3F3F"/>
    <w:rsid w:val="00312BC2"/>
    <w:rsid w:val="00313827"/>
    <w:rsid w:val="00350924"/>
    <w:rsid w:val="00364D8B"/>
    <w:rsid w:val="00372383"/>
    <w:rsid w:val="00373522"/>
    <w:rsid w:val="003768F7"/>
    <w:rsid w:val="00381EE2"/>
    <w:rsid w:val="00383C9F"/>
    <w:rsid w:val="00390624"/>
    <w:rsid w:val="003A4B9C"/>
    <w:rsid w:val="003B1D44"/>
    <w:rsid w:val="003B35DF"/>
    <w:rsid w:val="003B3AE0"/>
    <w:rsid w:val="003B49DC"/>
    <w:rsid w:val="003B7D0D"/>
    <w:rsid w:val="003D01B7"/>
    <w:rsid w:val="003D67F7"/>
    <w:rsid w:val="003D6DE0"/>
    <w:rsid w:val="003E6AC1"/>
    <w:rsid w:val="003F5875"/>
    <w:rsid w:val="004001EE"/>
    <w:rsid w:val="004022DF"/>
    <w:rsid w:val="004062D6"/>
    <w:rsid w:val="00410B6D"/>
    <w:rsid w:val="0041651C"/>
    <w:rsid w:val="00427C1B"/>
    <w:rsid w:val="004301AC"/>
    <w:rsid w:val="00472E33"/>
    <w:rsid w:val="00474B10"/>
    <w:rsid w:val="0048631D"/>
    <w:rsid w:val="004A4452"/>
    <w:rsid w:val="004C0695"/>
    <w:rsid w:val="0051455E"/>
    <w:rsid w:val="00514D23"/>
    <w:rsid w:val="00515E9D"/>
    <w:rsid w:val="00524F6D"/>
    <w:rsid w:val="00531A84"/>
    <w:rsid w:val="0053563B"/>
    <w:rsid w:val="00536530"/>
    <w:rsid w:val="00566439"/>
    <w:rsid w:val="00573362"/>
    <w:rsid w:val="00577862"/>
    <w:rsid w:val="00577CEB"/>
    <w:rsid w:val="005A67C0"/>
    <w:rsid w:val="005C4A45"/>
    <w:rsid w:val="005D2737"/>
    <w:rsid w:val="005D6419"/>
    <w:rsid w:val="00623056"/>
    <w:rsid w:val="00625300"/>
    <w:rsid w:val="00640642"/>
    <w:rsid w:val="00642925"/>
    <w:rsid w:val="00671519"/>
    <w:rsid w:val="00683333"/>
    <w:rsid w:val="00686B42"/>
    <w:rsid w:val="00693E57"/>
    <w:rsid w:val="006A5FD9"/>
    <w:rsid w:val="006B72BD"/>
    <w:rsid w:val="006C5D9E"/>
    <w:rsid w:val="006C7057"/>
    <w:rsid w:val="006E130C"/>
    <w:rsid w:val="006E2232"/>
    <w:rsid w:val="006E25AA"/>
    <w:rsid w:val="006F1653"/>
    <w:rsid w:val="006F5AA6"/>
    <w:rsid w:val="00705534"/>
    <w:rsid w:val="00747F07"/>
    <w:rsid w:val="00770A94"/>
    <w:rsid w:val="00777088"/>
    <w:rsid w:val="007879F4"/>
    <w:rsid w:val="00795088"/>
    <w:rsid w:val="007A4E48"/>
    <w:rsid w:val="007A52DB"/>
    <w:rsid w:val="007B20D2"/>
    <w:rsid w:val="007D4E6E"/>
    <w:rsid w:val="007E7901"/>
    <w:rsid w:val="007F46F8"/>
    <w:rsid w:val="007F5ADA"/>
    <w:rsid w:val="008073E3"/>
    <w:rsid w:val="00815B2C"/>
    <w:rsid w:val="008209FF"/>
    <w:rsid w:val="00832884"/>
    <w:rsid w:val="00845CC7"/>
    <w:rsid w:val="0085541D"/>
    <w:rsid w:val="008B33E0"/>
    <w:rsid w:val="008B6AD5"/>
    <w:rsid w:val="008F584D"/>
    <w:rsid w:val="00941BAD"/>
    <w:rsid w:val="00962106"/>
    <w:rsid w:val="0097727E"/>
    <w:rsid w:val="009802AF"/>
    <w:rsid w:val="009918BB"/>
    <w:rsid w:val="009A58E5"/>
    <w:rsid w:val="009A6942"/>
    <w:rsid w:val="009B3895"/>
    <w:rsid w:val="009C1AB3"/>
    <w:rsid w:val="009C5C58"/>
    <w:rsid w:val="009E11B4"/>
    <w:rsid w:val="009E2EA7"/>
    <w:rsid w:val="009E4562"/>
    <w:rsid w:val="009F4FEB"/>
    <w:rsid w:val="00A13552"/>
    <w:rsid w:val="00A20707"/>
    <w:rsid w:val="00A43599"/>
    <w:rsid w:val="00A7798D"/>
    <w:rsid w:val="00A8000F"/>
    <w:rsid w:val="00A90774"/>
    <w:rsid w:val="00A9274E"/>
    <w:rsid w:val="00A94D40"/>
    <w:rsid w:val="00AA3528"/>
    <w:rsid w:val="00AB1098"/>
    <w:rsid w:val="00AB2909"/>
    <w:rsid w:val="00AB7F43"/>
    <w:rsid w:val="00AC1B93"/>
    <w:rsid w:val="00AD685B"/>
    <w:rsid w:val="00AE6728"/>
    <w:rsid w:val="00AF27E8"/>
    <w:rsid w:val="00B01C42"/>
    <w:rsid w:val="00B02D02"/>
    <w:rsid w:val="00B129B2"/>
    <w:rsid w:val="00B629B1"/>
    <w:rsid w:val="00B630F7"/>
    <w:rsid w:val="00B70513"/>
    <w:rsid w:val="00B808DF"/>
    <w:rsid w:val="00B82B3E"/>
    <w:rsid w:val="00B83481"/>
    <w:rsid w:val="00BB0941"/>
    <w:rsid w:val="00BB6E4B"/>
    <w:rsid w:val="00BC6C99"/>
    <w:rsid w:val="00BD3E3C"/>
    <w:rsid w:val="00BE3A2B"/>
    <w:rsid w:val="00BF009A"/>
    <w:rsid w:val="00BF3A42"/>
    <w:rsid w:val="00C07C82"/>
    <w:rsid w:val="00C116E7"/>
    <w:rsid w:val="00C40246"/>
    <w:rsid w:val="00C90015"/>
    <w:rsid w:val="00CD1107"/>
    <w:rsid w:val="00CE0E16"/>
    <w:rsid w:val="00D04E09"/>
    <w:rsid w:val="00D23F92"/>
    <w:rsid w:val="00D253CE"/>
    <w:rsid w:val="00D3199A"/>
    <w:rsid w:val="00D334DB"/>
    <w:rsid w:val="00D525E6"/>
    <w:rsid w:val="00D85F7F"/>
    <w:rsid w:val="00D911A3"/>
    <w:rsid w:val="00DA1DD7"/>
    <w:rsid w:val="00DB507B"/>
    <w:rsid w:val="00DC1275"/>
    <w:rsid w:val="00DD04DF"/>
    <w:rsid w:val="00DD14AD"/>
    <w:rsid w:val="00DD3027"/>
    <w:rsid w:val="00DE0CEB"/>
    <w:rsid w:val="00DF0F17"/>
    <w:rsid w:val="00E110A5"/>
    <w:rsid w:val="00E45384"/>
    <w:rsid w:val="00E82A18"/>
    <w:rsid w:val="00E93187"/>
    <w:rsid w:val="00E95904"/>
    <w:rsid w:val="00EA78D4"/>
    <w:rsid w:val="00EC3CEC"/>
    <w:rsid w:val="00F02D58"/>
    <w:rsid w:val="00F0647A"/>
    <w:rsid w:val="00F10A5D"/>
    <w:rsid w:val="00F11CAC"/>
    <w:rsid w:val="00F2142B"/>
    <w:rsid w:val="00F21ADB"/>
    <w:rsid w:val="00F51FB8"/>
    <w:rsid w:val="00F52BD4"/>
    <w:rsid w:val="00F55A1E"/>
    <w:rsid w:val="00F75B44"/>
    <w:rsid w:val="00FA0C74"/>
    <w:rsid w:val="00FC1D52"/>
    <w:rsid w:val="00FC2426"/>
    <w:rsid w:val="00FD4BEB"/>
    <w:rsid w:val="00FD4E3D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9DF2F"/>
  <w15:chartTrackingRefBased/>
  <w15:docId w15:val="{925FFEAE-DDF7-4AF7-8205-60C39713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5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00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01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C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tykontakthodnota">
    <w:name w:val="kty_kontakt_hodnota"/>
    <w:basedOn w:val="Standardnpsmoodstavce"/>
    <w:rsid w:val="00A13552"/>
  </w:style>
  <w:style w:type="paragraph" w:styleId="Nzev">
    <w:name w:val="Title"/>
    <w:basedOn w:val="Normln"/>
    <w:next w:val="Normln"/>
    <w:link w:val="NzevChar"/>
    <w:uiPriority w:val="10"/>
    <w:qFormat/>
    <w:rsid w:val="00A13552"/>
    <w:pPr>
      <w:pBdr>
        <w:left w:val="double" w:sz="18" w:space="4" w:color="1F3864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10"/>
    <w:rsid w:val="00A13552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3552"/>
    <w:pPr>
      <w:numPr>
        <w:ilvl w:val="1"/>
      </w:numPr>
      <w:pBdr>
        <w:left w:val="double" w:sz="18" w:space="4" w:color="1F3864" w:themeColor="accent1" w:themeShade="80"/>
      </w:pBdr>
      <w:spacing w:before="80" w:after="0" w:line="280" w:lineRule="exact"/>
    </w:pPr>
    <w:rPr>
      <w:b/>
      <w:bCs/>
      <w:color w:val="4472C4" w:themeColor="accent1"/>
      <w:sz w:val="24"/>
      <w:szCs w:val="20"/>
      <w:lang w:val="en-US" w:eastAsia="ja-JP"/>
    </w:rPr>
  </w:style>
  <w:style w:type="character" w:customStyle="1" w:styleId="PodnadpisChar">
    <w:name w:val="Podnadpis Char"/>
    <w:basedOn w:val="Standardnpsmoodstavce"/>
    <w:link w:val="Podnadpis"/>
    <w:uiPriority w:val="11"/>
    <w:rsid w:val="00A13552"/>
    <w:rPr>
      <w:b/>
      <w:bCs/>
      <w:color w:val="4472C4" w:themeColor="accent1"/>
      <w:sz w:val="24"/>
      <w:szCs w:val="20"/>
      <w:lang w:val="en-US" w:eastAsia="ja-JP"/>
    </w:rPr>
  </w:style>
  <w:style w:type="paragraph" w:styleId="Zhlav">
    <w:name w:val="header"/>
    <w:basedOn w:val="Normln"/>
    <w:link w:val="ZhlavChar"/>
    <w:uiPriority w:val="99"/>
    <w:unhideWhenUsed/>
    <w:rsid w:val="001A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09"/>
  </w:style>
  <w:style w:type="paragraph" w:styleId="Zpat">
    <w:name w:val="footer"/>
    <w:basedOn w:val="Normln"/>
    <w:link w:val="ZpatChar"/>
    <w:uiPriority w:val="99"/>
    <w:unhideWhenUsed/>
    <w:rsid w:val="001A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umov-byl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nice@brumov-byln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Mudríková</dc:creator>
  <cp:keywords/>
  <dc:description/>
  <cp:lastModifiedBy>hanaschnarr</cp:lastModifiedBy>
  <cp:revision>2</cp:revision>
  <cp:lastPrinted>2024-06-13T09:16:00Z</cp:lastPrinted>
  <dcterms:created xsi:type="dcterms:W3CDTF">2024-07-25T05:01:00Z</dcterms:created>
  <dcterms:modified xsi:type="dcterms:W3CDTF">2024-07-25T05:01:00Z</dcterms:modified>
</cp:coreProperties>
</file>