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</w:tblGrid>
      <w:tr w:rsidR="000232EE" w:rsidRPr="000232EE" w:rsidTr="000232EE">
        <w:trPr>
          <w:trHeight w:val="375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Také např. čp.: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KYPA 0/381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0/382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333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335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336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337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338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339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341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342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343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344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345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347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406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407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408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409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411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412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413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414/414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415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416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417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418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419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420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421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Brumov-Bylnice, </w:t>
            </w:r>
            <w:proofErr w:type="spellStart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Lůčky</w:t>
            </w:r>
            <w:proofErr w:type="spellEnd"/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455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0/463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12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13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14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16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17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18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19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20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21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22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24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25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Brumov-Bylnice, Mýto 28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29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452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Mýto 462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348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349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350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351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352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353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355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356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357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358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384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385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386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387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388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389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390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391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392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393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394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395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396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397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398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399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400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401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402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403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404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405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Na Poříčí 482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359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360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361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362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363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364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365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Brumov-Bylnice, Pilařská 366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367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368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369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370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371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372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373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374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375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376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377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378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379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380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467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469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470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473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474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475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476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Pilařská 479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426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427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428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429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430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431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432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433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434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435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436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437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438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439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440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441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442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443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444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445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446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448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Brumov-Bylnice, U Dráhy 449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450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453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454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456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457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458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459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U Dráhy 502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206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212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257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258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259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261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262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263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264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265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266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267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268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269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270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271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272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273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274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275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276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277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279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280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281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282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283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284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285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287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288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289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290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291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292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Brumov-Bylnice, Vlárská 293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294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295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314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315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319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322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323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324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325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326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327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328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329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330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331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332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340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423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424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425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536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537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Vlárská 538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0/483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451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484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485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486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487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488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489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490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491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492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493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494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495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496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497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498</w:t>
            </w:r>
          </w:p>
        </w:tc>
      </w:tr>
      <w:tr w:rsidR="000232EE" w:rsidRPr="000232EE" w:rsidTr="000232EE">
        <w:trPr>
          <w:trHeight w:val="300"/>
        </w:trPr>
        <w:tc>
          <w:tcPr>
            <w:tcW w:w="3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32EE" w:rsidRPr="000232EE" w:rsidRDefault="000232EE" w:rsidP="0002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2EE">
              <w:rPr>
                <w:rFonts w:ascii="Calibri" w:eastAsia="Times New Roman" w:hAnsi="Calibri" w:cs="Calibri"/>
                <w:color w:val="000000"/>
                <w:lang w:eastAsia="cs-CZ"/>
              </w:rPr>
              <w:t>Brumov-Bylnice, Zahrádky 499</w:t>
            </w:r>
          </w:p>
        </w:tc>
      </w:tr>
    </w:tbl>
    <w:p w:rsidR="00055746" w:rsidRDefault="00055746">
      <w:bookmarkStart w:id="0" w:name="_GoBack"/>
      <w:bookmarkEnd w:id="0"/>
    </w:p>
    <w:sectPr w:rsidR="00055746" w:rsidSect="000232EE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EE"/>
    <w:rsid w:val="000232EE"/>
    <w:rsid w:val="0005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Trčka</dc:creator>
  <cp:lastModifiedBy>Rudolf Trčka</cp:lastModifiedBy>
  <cp:revision>1</cp:revision>
  <dcterms:created xsi:type="dcterms:W3CDTF">2017-05-11T14:24:00Z</dcterms:created>
  <dcterms:modified xsi:type="dcterms:W3CDTF">2017-05-11T14:24:00Z</dcterms:modified>
</cp:coreProperties>
</file>