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A274" w14:textId="77777777" w:rsidR="00184AA4" w:rsidRPr="00415485" w:rsidRDefault="00184AA4" w:rsidP="005965F2">
      <w:pPr>
        <w:ind w:left="9781" w:hanging="9781"/>
        <w:rPr>
          <w:rFonts w:ascii="Arial" w:hAnsi="Arial" w:cs="Arial"/>
          <w:kern w:val="0"/>
          <w:sz w:val="20"/>
          <w:szCs w:val="20"/>
        </w:rPr>
      </w:pPr>
    </w:p>
    <w:p w14:paraId="13AADB3F" w14:textId="157B5F0B" w:rsidR="004301F4" w:rsidRDefault="00415485" w:rsidP="004301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415485">
        <w:rPr>
          <w:rFonts w:ascii="Arial" w:hAnsi="Arial" w:cs="Arial"/>
          <w:b/>
          <w:bCs/>
          <w:kern w:val="0"/>
        </w:rPr>
        <w:t xml:space="preserve">Příloha č. </w:t>
      </w:r>
      <w:r w:rsidR="004F752E">
        <w:rPr>
          <w:rFonts w:ascii="Arial" w:hAnsi="Arial" w:cs="Arial"/>
          <w:b/>
          <w:bCs/>
          <w:kern w:val="0"/>
        </w:rPr>
        <w:t>4</w:t>
      </w:r>
    </w:p>
    <w:p w14:paraId="06C06AD1" w14:textId="673DBA0F" w:rsidR="00184AA4" w:rsidRDefault="00707716" w:rsidP="00415485">
      <w:pPr>
        <w:jc w:val="center"/>
        <w:rPr>
          <w:rFonts w:ascii="Arial" w:hAnsi="Arial" w:cs="Arial"/>
          <w:b/>
          <w:bCs/>
          <w:kern w:val="0"/>
        </w:rPr>
      </w:pPr>
      <w:r w:rsidRPr="004F785C">
        <w:rPr>
          <w:rFonts w:ascii="Arial" w:hAnsi="Arial" w:cs="Arial"/>
          <w:b/>
          <w:bCs/>
          <w:kern w:val="0"/>
        </w:rPr>
        <w:t xml:space="preserve">k části </w:t>
      </w:r>
      <w:r>
        <w:rPr>
          <w:rFonts w:ascii="Arial" w:hAnsi="Arial" w:cs="Arial"/>
          <w:b/>
          <w:bCs/>
          <w:kern w:val="0"/>
        </w:rPr>
        <w:t>b</w:t>
      </w:r>
      <w:r w:rsidRPr="004F785C">
        <w:rPr>
          <w:rFonts w:ascii="Arial" w:hAnsi="Arial" w:cs="Arial"/>
          <w:b/>
          <w:bCs/>
          <w:kern w:val="0"/>
        </w:rPr>
        <w:t xml:space="preserve">) Technická kvalifikace – </w:t>
      </w:r>
      <w:r w:rsidR="002C249E">
        <w:rPr>
          <w:rFonts w:ascii="Arial" w:hAnsi="Arial" w:cs="Arial"/>
          <w:b/>
          <w:bCs/>
          <w:kern w:val="0"/>
        </w:rPr>
        <w:t>Seznam techniků či odborníků</w:t>
      </w:r>
    </w:p>
    <w:p w14:paraId="1EA616B8" w14:textId="77777777" w:rsidR="004301F4" w:rsidRPr="00415485" w:rsidRDefault="004301F4" w:rsidP="00415485">
      <w:pPr>
        <w:jc w:val="center"/>
        <w:rPr>
          <w:rFonts w:ascii="Arial" w:hAnsi="Arial" w:cs="Arial"/>
          <w:b/>
          <w:bCs/>
          <w:kern w:val="0"/>
        </w:rPr>
      </w:pPr>
    </w:p>
    <w:tbl>
      <w:tblPr>
        <w:tblStyle w:val="Mkatabulky"/>
        <w:tblW w:w="14312" w:type="dxa"/>
        <w:tblLook w:val="04A0" w:firstRow="1" w:lastRow="0" w:firstColumn="1" w:lastColumn="0" w:noHBand="0" w:noVBand="1"/>
      </w:tblPr>
      <w:tblGrid>
        <w:gridCol w:w="1685"/>
        <w:gridCol w:w="2459"/>
        <w:gridCol w:w="1562"/>
        <w:gridCol w:w="1961"/>
        <w:gridCol w:w="2251"/>
        <w:gridCol w:w="2126"/>
        <w:gridCol w:w="2268"/>
      </w:tblGrid>
      <w:tr w:rsidR="00515FD2" w14:paraId="23415ECD" w14:textId="28579FDC" w:rsidTr="00EA6240">
        <w:tc>
          <w:tcPr>
            <w:tcW w:w="1685" w:type="dxa"/>
            <w:shd w:val="clear" w:color="auto" w:fill="F2F2F2" w:themeFill="background1" w:themeFillShade="F2"/>
          </w:tcPr>
          <w:p w14:paraId="51F6ED74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0900622C" w14:textId="5A2F5290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POZICE</w:t>
            </w:r>
          </w:p>
        </w:tc>
        <w:tc>
          <w:tcPr>
            <w:tcW w:w="10168" w:type="dxa"/>
            <w:gridSpan w:val="5"/>
            <w:shd w:val="clear" w:color="auto" w:fill="F2F2F2" w:themeFill="background1" w:themeFillShade="F2"/>
          </w:tcPr>
          <w:p w14:paraId="449C84E0" w14:textId="7274259F" w:rsidR="00515FD2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POŽADAVKY</w:t>
            </w:r>
          </w:p>
        </w:tc>
      </w:tr>
      <w:tr w:rsidR="00515FD2" w14:paraId="6B3F0ADA" w14:textId="43A269EE" w:rsidTr="00515FD2">
        <w:tc>
          <w:tcPr>
            <w:tcW w:w="1685" w:type="dxa"/>
            <w:shd w:val="clear" w:color="auto" w:fill="F2F2F2" w:themeFill="background1" w:themeFillShade="F2"/>
          </w:tcPr>
          <w:p w14:paraId="784A42E4" w14:textId="2B8DD78D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6BF7A630" w14:textId="17B79134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bookmarkStart w:id="0" w:name="_Hlk163051992"/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specialita na energetiku měst</w:t>
            </w:r>
            <w:bookmarkEnd w:id="0"/>
          </w:p>
        </w:tc>
        <w:tc>
          <w:tcPr>
            <w:tcW w:w="1562" w:type="dxa"/>
            <w:shd w:val="clear" w:color="auto" w:fill="F2F2F2" w:themeFill="background1" w:themeFillShade="F2"/>
          </w:tcPr>
          <w:p w14:paraId="16AF644B" w14:textId="7DE475BF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VŠ vzdělání (ano/ne)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61A75774" w14:textId="3B91B65E" w:rsidR="00515FD2" w:rsidRPr="005E19B6" w:rsidRDefault="00515FD2" w:rsidP="005E19B6">
            <w:pPr>
              <w:pStyle w:val="Zkladntext"/>
              <w:keepLines/>
              <w:tabs>
                <w:tab w:val="left" w:pos="726"/>
              </w:tabs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z w:val="20"/>
                <w:szCs w:val="18"/>
              </w:rPr>
            </w:pPr>
            <w:r w:rsidRPr="005E19B6">
              <w:rPr>
                <w:rFonts w:ascii="Arial" w:hAnsi="Arial" w:cs="Arial"/>
                <w:b/>
                <w:bCs/>
                <w:noProof w:val="0"/>
                <w:color w:val="auto"/>
                <w:sz w:val="20"/>
                <w:szCs w:val="18"/>
              </w:rPr>
              <w:t>praxe min. 5 let v oboru energetiky (ano/ne)</w:t>
            </w:r>
          </w:p>
        </w:tc>
        <w:tc>
          <w:tcPr>
            <w:tcW w:w="2251" w:type="dxa"/>
            <w:shd w:val="clear" w:color="auto" w:fill="F2F2F2" w:themeFill="background1" w:themeFillShade="F2"/>
          </w:tcPr>
          <w:p w14:paraId="6BD2DE8C" w14:textId="04D5871E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sz w:val="20"/>
                <w:szCs w:val="20"/>
              </w:rPr>
              <w:t>osvědčení energetického specialisty s oprávněním dle ustanovení § 10 zákona č. 406/2000 Sb., o hospodaření energií (ano/ne)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3B07FCC" w14:textId="0CBB6F0D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zkušenost s poradenstvím na min. 3 zakázkách obdobného rozsahu (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vypsat)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8C6A029" w14:textId="68FF2D43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p</w:t>
            </w:r>
            <w:r w:rsidRPr="00515FD2">
              <w:rPr>
                <w:rFonts w:ascii="Arial" w:hAnsi="Arial" w:cs="Arial"/>
                <w:b/>
                <w:bCs/>
                <w:sz w:val="20"/>
                <w:szCs w:val="18"/>
              </w:rPr>
              <w:t>rocentuální podíl na realizaci veřejné zakázky</w:t>
            </w:r>
          </w:p>
        </w:tc>
      </w:tr>
      <w:tr w:rsidR="00515FD2" w14:paraId="2C2826AF" w14:textId="06FB106D" w:rsidTr="00515FD2">
        <w:tc>
          <w:tcPr>
            <w:tcW w:w="1685" w:type="dxa"/>
          </w:tcPr>
          <w:p w14:paraId="7D94E158" w14:textId="3A8B1CEA" w:rsidR="00515FD2" w:rsidRDefault="00515FD2" w:rsidP="005E19B6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příjmení, jméno, tituly</w:t>
            </w:r>
          </w:p>
        </w:tc>
        <w:tc>
          <w:tcPr>
            <w:tcW w:w="2459" w:type="dxa"/>
          </w:tcPr>
          <w:p w14:paraId="6C9030C6" w14:textId="53F51E36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62" w:type="dxa"/>
          </w:tcPr>
          <w:p w14:paraId="72AC0534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61" w:type="dxa"/>
          </w:tcPr>
          <w:p w14:paraId="4C507DAC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51" w:type="dxa"/>
          </w:tcPr>
          <w:p w14:paraId="46F20AF9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9BC3FA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B1DCAB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15FD2" w14:paraId="74C0DD37" w14:textId="0A6B795F" w:rsidTr="00515FD2">
        <w:tc>
          <w:tcPr>
            <w:tcW w:w="1685" w:type="dxa"/>
            <w:shd w:val="clear" w:color="auto" w:fill="F2F2F2" w:themeFill="background1" w:themeFillShade="F2"/>
          </w:tcPr>
          <w:p w14:paraId="385CB24E" w14:textId="7B92FF6E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1B60D294" w14:textId="0C4DEECE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bookmarkStart w:id="1" w:name="_Hlk163051999"/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specialista na OZE</w:t>
            </w:r>
            <w:bookmarkEnd w:id="1"/>
          </w:p>
        </w:tc>
        <w:tc>
          <w:tcPr>
            <w:tcW w:w="1562" w:type="dxa"/>
            <w:shd w:val="clear" w:color="auto" w:fill="F2F2F2" w:themeFill="background1" w:themeFillShade="F2"/>
          </w:tcPr>
          <w:p w14:paraId="6C7B4AC9" w14:textId="5A630AC1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středoškolské vzdělání (ano/ne)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50F0E4C0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2F2F2" w:themeFill="background1" w:themeFillShade="F2"/>
          </w:tcPr>
          <w:p w14:paraId="44846A99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26FA490C" w14:textId="3192768D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zkušenost s poradenstvím na min. 2 zakázkách obdobného rozsahu </w:t>
            </w:r>
            <w:r w:rsidRPr="005E19B6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vypsat</w:t>
            </w:r>
            <w:r w:rsidRPr="005E19B6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81BDE8B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515FD2" w14:paraId="2BAB92F1" w14:textId="40355AB4" w:rsidTr="00515FD2">
        <w:tc>
          <w:tcPr>
            <w:tcW w:w="1685" w:type="dxa"/>
          </w:tcPr>
          <w:p w14:paraId="159754ED" w14:textId="135D9383" w:rsidR="00515FD2" w:rsidRDefault="00515FD2" w:rsidP="005E19B6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příjmení, jméno, tituly</w:t>
            </w:r>
          </w:p>
        </w:tc>
        <w:tc>
          <w:tcPr>
            <w:tcW w:w="2459" w:type="dxa"/>
          </w:tcPr>
          <w:p w14:paraId="25F379B3" w14:textId="573133A6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62" w:type="dxa"/>
          </w:tcPr>
          <w:p w14:paraId="08907F1A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61" w:type="dxa"/>
          </w:tcPr>
          <w:p w14:paraId="2A68CF54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51" w:type="dxa"/>
          </w:tcPr>
          <w:p w14:paraId="11E69CEA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1E76DA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E58DEC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15FD2" w14:paraId="0113C5A3" w14:textId="56826B1A" w:rsidTr="00515FD2">
        <w:tc>
          <w:tcPr>
            <w:tcW w:w="1685" w:type="dxa"/>
            <w:shd w:val="clear" w:color="auto" w:fill="F2F2F2" w:themeFill="background1" w:themeFillShade="F2"/>
          </w:tcPr>
          <w:p w14:paraId="00E73710" w14:textId="515E1C8A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7030EF41" w14:textId="63EDFBAB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bookmarkStart w:id="2" w:name="_Hlk163052006"/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specialista na úspory energie v budovách</w:t>
            </w:r>
            <w:bookmarkEnd w:id="2"/>
          </w:p>
        </w:tc>
        <w:tc>
          <w:tcPr>
            <w:tcW w:w="1562" w:type="dxa"/>
            <w:shd w:val="clear" w:color="auto" w:fill="F2F2F2" w:themeFill="background1" w:themeFillShade="F2"/>
          </w:tcPr>
          <w:p w14:paraId="20578A4D" w14:textId="2850FC5D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VŠ vzdělání (ano/ne)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59615ED9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2F2F2" w:themeFill="background1" w:themeFillShade="F2"/>
          </w:tcPr>
          <w:p w14:paraId="0780917D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A5A160A" w14:textId="60E25D5C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zkušenost s poradenstvím na min. 1 zakázce obdobného rozsahu (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vypsat</w:t>
            </w: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453B283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515FD2" w14:paraId="4DD624E4" w14:textId="79F44545" w:rsidTr="00515FD2">
        <w:tc>
          <w:tcPr>
            <w:tcW w:w="1685" w:type="dxa"/>
          </w:tcPr>
          <w:p w14:paraId="21047A53" w14:textId="4D7F6358" w:rsidR="00515FD2" w:rsidRDefault="00515FD2" w:rsidP="005E19B6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příjmení, jméno, tituly</w:t>
            </w:r>
          </w:p>
        </w:tc>
        <w:tc>
          <w:tcPr>
            <w:tcW w:w="2459" w:type="dxa"/>
          </w:tcPr>
          <w:p w14:paraId="6E91AF37" w14:textId="41381EDA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62" w:type="dxa"/>
          </w:tcPr>
          <w:p w14:paraId="65FBC93D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61" w:type="dxa"/>
          </w:tcPr>
          <w:p w14:paraId="076422EC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51" w:type="dxa"/>
          </w:tcPr>
          <w:p w14:paraId="279C7195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BE1D4C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1267AC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15FD2" w14:paraId="5DF71135" w14:textId="7C1FF1D8" w:rsidTr="00515FD2">
        <w:tc>
          <w:tcPr>
            <w:tcW w:w="1685" w:type="dxa"/>
            <w:shd w:val="clear" w:color="auto" w:fill="F2F2F2" w:themeFill="background1" w:themeFillShade="F2"/>
          </w:tcPr>
          <w:p w14:paraId="22A90DC5" w14:textId="2279C475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4A820453" w14:textId="786E03E9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bookmarkStart w:id="3" w:name="_Hlk163052014"/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specialista na ekonomiku energetických investic</w:t>
            </w:r>
            <w:bookmarkEnd w:id="3"/>
          </w:p>
        </w:tc>
        <w:tc>
          <w:tcPr>
            <w:tcW w:w="1562" w:type="dxa"/>
            <w:shd w:val="clear" w:color="auto" w:fill="F2F2F2" w:themeFill="background1" w:themeFillShade="F2"/>
          </w:tcPr>
          <w:p w14:paraId="78ECC21C" w14:textId="49EB1439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VŠ vzdělání (ano/ne)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2DDFA3D5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2F2F2" w:themeFill="background1" w:themeFillShade="F2"/>
          </w:tcPr>
          <w:p w14:paraId="779CFF5D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CFD7C95" w14:textId="19D2288F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zkušenost s poradenstvím na min. 1 zakázce </w:t>
            </w: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lastRenderedPageBreak/>
              <w:t>obdobného rozsahu (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vypsat</w:t>
            </w: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08DECCB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515FD2" w14:paraId="0D90F5FE" w14:textId="0FC21538" w:rsidTr="00515FD2">
        <w:tc>
          <w:tcPr>
            <w:tcW w:w="1685" w:type="dxa"/>
          </w:tcPr>
          <w:p w14:paraId="6A5C15EA" w14:textId="5C090350" w:rsidR="00515FD2" w:rsidRDefault="00515FD2" w:rsidP="005E19B6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příjmení, jméno, tituly</w:t>
            </w:r>
          </w:p>
        </w:tc>
        <w:tc>
          <w:tcPr>
            <w:tcW w:w="2459" w:type="dxa"/>
          </w:tcPr>
          <w:p w14:paraId="69C18EEB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62" w:type="dxa"/>
          </w:tcPr>
          <w:p w14:paraId="4194B034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61" w:type="dxa"/>
          </w:tcPr>
          <w:p w14:paraId="003884C6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51" w:type="dxa"/>
          </w:tcPr>
          <w:p w14:paraId="134A5728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FE47FD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B4C75C" w14:textId="77777777" w:rsidR="00515FD2" w:rsidRDefault="00515FD2" w:rsidP="005965F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15FD2" w14:paraId="7BC31CDA" w14:textId="6950C8DF" w:rsidTr="00515FD2">
        <w:tc>
          <w:tcPr>
            <w:tcW w:w="1685" w:type="dxa"/>
            <w:shd w:val="clear" w:color="auto" w:fill="F2F2F2" w:themeFill="background1" w:themeFillShade="F2"/>
          </w:tcPr>
          <w:p w14:paraId="0D39D78F" w14:textId="298BB053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7F0F4AF5" w14:textId="439A8185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bookmarkStart w:id="4" w:name="_Hlk163052020"/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specialista na oblast klimatu a environmentálních změn</w:t>
            </w:r>
            <w:bookmarkEnd w:id="4"/>
          </w:p>
        </w:tc>
        <w:tc>
          <w:tcPr>
            <w:tcW w:w="1562" w:type="dxa"/>
            <w:shd w:val="clear" w:color="auto" w:fill="F2F2F2" w:themeFill="background1" w:themeFillShade="F2"/>
          </w:tcPr>
          <w:p w14:paraId="08BB9A2F" w14:textId="07DBDF03" w:rsidR="00515FD2" w:rsidRPr="005E19B6" w:rsidRDefault="00DA3476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VŠ</w:t>
            </w:r>
            <w:r w:rsidR="00515FD2" w:rsidRPr="005E19B6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vzdělání (ano/ne)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4FBD4F1D" w14:textId="06F7D55E" w:rsidR="00515FD2" w:rsidRPr="005E19B6" w:rsidRDefault="00515FD2" w:rsidP="005E19B6">
            <w:pPr>
              <w:pStyle w:val="Zkladntext"/>
              <w:keepLines/>
              <w:tabs>
                <w:tab w:val="left" w:pos="726"/>
              </w:tabs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z w:val="20"/>
                <w:szCs w:val="18"/>
              </w:rPr>
            </w:pPr>
            <w:r w:rsidRPr="005E19B6">
              <w:rPr>
                <w:rFonts w:ascii="Arial" w:hAnsi="Arial" w:cs="Arial"/>
                <w:b/>
                <w:bCs/>
                <w:noProof w:val="0"/>
                <w:color w:val="auto"/>
                <w:sz w:val="20"/>
                <w:szCs w:val="18"/>
              </w:rPr>
              <w:t>3 roky praxe v oboru životního prostředí</w:t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sz w:val="20"/>
                <w:szCs w:val="18"/>
              </w:rPr>
              <w:t xml:space="preserve"> (ano/ne)</w:t>
            </w:r>
          </w:p>
          <w:p w14:paraId="2016B63F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2F2F2" w:themeFill="background1" w:themeFillShade="F2"/>
          </w:tcPr>
          <w:p w14:paraId="00EDD41F" w14:textId="5F4D57D6" w:rsidR="00515FD2" w:rsidRPr="005E19B6" w:rsidRDefault="00515FD2" w:rsidP="005E19B6">
            <w:pPr>
              <w:pStyle w:val="Zkladntext"/>
              <w:keepLines/>
              <w:tabs>
                <w:tab w:val="left" w:pos="726"/>
              </w:tabs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z w:val="20"/>
                <w:szCs w:val="18"/>
              </w:rPr>
            </w:pPr>
            <w:r w:rsidRPr="005E19B6">
              <w:rPr>
                <w:rFonts w:ascii="Arial" w:hAnsi="Arial" w:cs="Arial"/>
                <w:b/>
                <w:bCs/>
                <w:noProof w:val="0"/>
                <w:color w:val="auto"/>
                <w:sz w:val="20"/>
                <w:szCs w:val="18"/>
              </w:rPr>
              <w:t>autorizaci dle § 19 zákona č. 100/2001 Sb., o posuzování vlivů na životní prostředí</w:t>
            </w:r>
          </w:p>
          <w:p w14:paraId="225A5911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F17B445" w14:textId="6FA4231E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zkušenost s poradenstvím na min. 1 zakázce obdobného rozsahu (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vypsat</w:t>
            </w: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B36F28B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515FD2" w14:paraId="52E89A47" w14:textId="6603AF09" w:rsidTr="00515FD2">
        <w:tc>
          <w:tcPr>
            <w:tcW w:w="1685" w:type="dxa"/>
          </w:tcPr>
          <w:p w14:paraId="7CD8527E" w14:textId="4B2A7ECA" w:rsidR="00515FD2" w:rsidRDefault="00515FD2" w:rsidP="005E19B6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příjmení, jméno, tituly</w:t>
            </w:r>
          </w:p>
        </w:tc>
        <w:tc>
          <w:tcPr>
            <w:tcW w:w="2459" w:type="dxa"/>
          </w:tcPr>
          <w:p w14:paraId="11E1A8FB" w14:textId="6EB5747A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62" w:type="dxa"/>
          </w:tcPr>
          <w:p w14:paraId="191C6CBE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61" w:type="dxa"/>
          </w:tcPr>
          <w:p w14:paraId="72847A67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51" w:type="dxa"/>
          </w:tcPr>
          <w:p w14:paraId="5F58C943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2DF551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5EE5BB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15FD2" w14:paraId="739CEBB2" w14:textId="719FFB44" w:rsidTr="00515FD2">
        <w:tc>
          <w:tcPr>
            <w:tcW w:w="1685" w:type="dxa"/>
            <w:shd w:val="clear" w:color="auto" w:fill="F2F2F2" w:themeFill="background1" w:themeFillShade="F2"/>
          </w:tcPr>
          <w:p w14:paraId="40737A59" w14:textId="6EF83412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</w:tcPr>
          <w:p w14:paraId="29297908" w14:textId="42426B19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bookmarkStart w:id="5" w:name="_Hlk163052029"/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specialista na dopravu a dopravní sítě</w:t>
            </w:r>
            <w:bookmarkEnd w:id="5"/>
          </w:p>
        </w:tc>
        <w:tc>
          <w:tcPr>
            <w:tcW w:w="1562" w:type="dxa"/>
            <w:shd w:val="clear" w:color="auto" w:fill="F2F2F2" w:themeFill="background1" w:themeFillShade="F2"/>
          </w:tcPr>
          <w:p w14:paraId="3714F36F" w14:textId="202DEC21" w:rsidR="00515FD2" w:rsidRPr="005E19B6" w:rsidRDefault="00DA3476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V3</w:t>
            </w:r>
            <w:r w:rsidR="00515FD2" w:rsidRPr="005E19B6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vzdělání (ano/ne)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39CBC6C3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2F2F2" w:themeFill="background1" w:themeFillShade="F2"/>
          </w:tcPr>
          <w:p w14:paraId="5994EDB9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170A59A" w14:textId="5B40D52C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zkušenost s poradenstvím na min. 2 zakázkách obdobného rozsahu (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vypsat</w:t>
            </w:r>
            <w:r w:rsidRPr="005E19B6">
              <w:rPr>
                <w:rFonts w:ascii="Arial" w:hAnsi="Arial" w:cs="Arial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7752B8" w14:textId="77777777" w:rsidR="00515FD2" w:rsidRPr="005E19B6" w:rsidRDefault="00515FD2" w:rsidP="005E19B6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515FD2" w14:paraId="3709593B" w14:textId="79AD2FC9" w:rsidTr="00515FD2">
        <w:tc>
          <w:tcPr>
            <w:tcW w:w="1685" w:type="dxa"/>
          </w:tcPr>
          <w:p w14:paraId="660B0665" w14:textId="4EE656D5" w:rsidR="00515FD2" w:rsidRDefault="00515FD2" w:rsidP="005E19B6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příjmení, jméno, tituly</w:t>
            </w:r>
          </w:p>
        </w:tc>
        <w:tc>
          <w:tcPr>
            <w:tcW w:w="2459" w:type="dxa"/>
          </w:tcPr>
          <w:p w14:paraId="50013EC3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62" w:type="dxa"/>
          </w:tcPr>
          <w:p w14:paraId="5AD19229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61" w:type="dxa"/>
          </w:tcPr>
          <w:p w14:paraId="34E10823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51" w:type="dxa"/>
          </w:tcPr>
          <w:p w14:paraId="3801E701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07E55C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0F3526" w14:textId="77777777" w:rsidR="00515FD2" w:rsidRDefault="00515FD2" w:rsidP="005E19B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071D85AD" w14:textId="77777777" w:rsidR="005965F2" w:rsidRDefault="005965F2" w:rsidP="005965F2">
      <w:pPr>
        <w:ind w:left="9781" w:hanging="9781"/>
        <w:rPr>
          <w:rFonts w:ascii="Arial" w:hAnsi="Arial" w:cs="Arial"/>
          <w:kern w:val="0"/>
          <w:sz w:val="20"/>
          <w:szCs w:val="20"/>
        </w:rPr>
      </w:pPr>
    </w:p>
    <w:p w14:paraId="4557A5A1" w14:textId="19E1D483" w:rsidR="00415485" w:rsidRPr="005965F2" w:rsidRDefault="00415485" w:rsidP="00415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  <w:r w:rsidRPr="005965F2">
        <w:rPr>
          <w:rFonts w:ascii="Arial" w:hAnsi="Arial" w:cs="Arial"/>
          <w:i/>
          <w:iCs/>
          <w:kern w:val="0"/>
          <w:sz w:val="20"/>
          <w:szCs w:val="20"/>
          <w:u w:val="single"/>
        </w:rPr>
        <w:t>Dodavatel:</w:t>
      </w:r>
      <w:r w:rsidRPr="005965F2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r w:rsidRPr="005965F2">
        <w:rPr>
          <w:rFonts w:ascii="Arial" w:hAnsi="Arial" w:cs="Arial"/>
          <w:i/>
          <w:iCs/>
          <w:kern w:val="0"/>
          <w:sz w:val="20"/>
          <w:szCs w:val="20"/>
        </w:rPr>
        <w:tab/>
        <w:t>název:</w:t>
      </w:r>
    </w:p>
    <w:p w14:paraId="28B84B64" w14:textId="77777777" w:rsidR="00515FD2" w:rsidRDefault="00515FD2" w:rsidP="0041548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</w:p>
    <w:p w14:paraId="4E79DE4A" w14:textId="5DBCA2A4" w:rsidR="00415485" w:rsidRPr="005965F2" w:rsidRDefault="00415485" w:rsidP="0041548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  <w:r w:rsidRPr="005965F2">
        <w:rPr>
          <w:rFonts w:ascii="Arial" w:hAnsi="Arial" w:cs="Arial"/>
          <w:i/>
          <w:iCs/>
          <w:kern w:val="0"/>
          <w:sz w:val="20"/>
          <w:szCs w:val="20"/>
        </w:rPr>
        <w:t>sídlo:</w:t>
      </w:r>
    </w:p>
    <w:p w14:paraId="464B9C6C" w14:textId="77777777" w:rsidR="00515FD2" w:rsidRDefault="00515FD2" w:rsidP="0041548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</w:p>
    <w:p w14:paraId="34519DB1" w14:textId="138DE9B6" w:rsidR="00415485" w:rsidRDefault="00415485" w:rsidP="0041548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  <w:r w:rsidRPr="005965F2">
        <w:rPr>
          <w:rFonts w:ascii="Arial" w:hAnsi="Arial" w:cs="Arial"/>
          <w:i/>
          <w:iCs/>
          <w:kern w:val="0"/>
          <w:sz w:val="20"/>
          <w:szCs w:val="20"/>
        </w:rPr>
        <w:t>IČO:</w:t>
      </w:r>
    </w:p>
    <w:p w14:paraId="0663B9B0" w14:textId="77777777" w:rsidR="00956D5A" w:rsidRDefault="00956D5A" w:rsidP="0041548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</w:p>
    <w:p w14:paraId="6F528411" w14:textId="2A9D9A06" w:rsidR="00956D5A" w:rsidRPr="005965F2" w:rsidRDefault="002C20E3" w:rsidP="0041548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zastoupený</w:t>
      </w:r>
      <w:r w:rsidR="00956D5A">
        <w:rPr>
          <w:rFonts w:ascii="Arial" w:hAnsi="Arial" w:cs="Arial"/>
          <w:i/>
          <w:iCs/>
          <w:kern w:val="0"/>
          <w:sz w:val="20"/>
          <w:szCs w:val="20"/>
        </w:rPr>
        <w:t>:</w:t>
      </w:r>
    </w:p>
    <w:p w14:paraId="1EA3080D" w14:textId="77777777" w:rsidR="00415485" w:rsidRDefault="00415485" w:rsidP="00415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AF36C79" w14:textId="2C7DAEE2" w:rsidR="00415485" w:rsidRDefault="00415485" w:rsidP="00D867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D8670A">
        <w:rPr>
          <w:rFonts w:ascii="Arial" w:hAnsi="Arial" w:cs="Arial"/>
          <w:kern w:val="0"/>
          <w:sz w:val="20"/>
          <w:szCs w:val="20"/>
        </w:rPr>
        <w:t xml:space="preserve">tímto </w:t>
      </w:r>
      <w:r w:rsidR="00665C4C" w:rsidRPr="00D8670A">
        <w:rPr>
          <w:rFonts w:ascii="Arial" w:hAnsi="Arial" w:cs="Arial"/>
          <w:kern w:val="0"/>
          <w:sz w:val="20"/>
          <w:szCs w:val="20"/>
        </w:rPr>
        <w:t xml:space="preserve">čestně </w:t>
      </w:r>
      <w:r w:rsidRPr="00D8670A">
        <w:rPr>
          <w:rFonts w:ascii="Arial" w:hAnsi="Arial" w:cs="Arial"/>
          <w:kern w:val="0"/>
          <w:sz w:val="20"/>
          <w:szCs w:val="20"/>
        </w:rPr>
        <w:t xml:space="preserve">prohlašuje, že osoby uvedené ve sloupci 2 se </w:t>
      </w:r>
      <w:r w:rsidR="00D8670A" w:rsidRPr="00D8670A">
        <w:rPr>
          <w:rFonts w:ascii="Arial" w:hAnsi="Arial" w:cs="Arial"/>
          <w:kern w:val="0"/>
          <w:sz w:val="20"/>
          <w:szCs w:val="20"/>
        </w:rPr>
        <w:t xml:space="preserve">budou </w:t>
      </w:r>
      <w:r w:rsidRPr="00D8670A">
        <w:rPr>
          <w:rFonts w:ascii="Arial" w:hAnsi="Arial" w:cs="Arial"/>
          <w:kern w:val="0"/>
          <w:sz w:val="20"/>
          <w:szCs w:val="20"/>
        </w:rPr>
        <w:t>přímo podílet na plnění veřejné zakázky a jsou zaměstnanci dodavatele nebo mají smluvní vztah s dodavatelem.</w:t>
      </w:r>
      <w:r w:rsidRPr="005965F2">
        <w:rPr>
          <w:rFonts w:ascii="Arial" w:hAnsi="Arial" w:cs="Arial"/>
          <w:kern w:val="0"/>
          <w:sz w:val="20"/>
          <w:szCs w:val="20"/>
        </w:rPr>
        <w:tab/>
      </w:r>
      <w:r w:rsidRPr="005965F2">
        <w:rPr>
          <w:rFonts w:ascii="Arial" w:hAnsi="Arial" w:cs="Arial"/>
          <w:kern w:val="0"/>
          <w:sz w:val="20"/>
          <w:szCs w:val="20"/>
        </w:rPr>
        <w:br/>
      </w:r>
    </w:p>
    <w:p w14:paraId="58F18A68" w14:textId="3FB7862B" w:rsidR="00415485" w:rsidRPr="005965F2" w:rsidRDefault="00415485" w:rsidP="00956D5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5965F2">
        <w:rPr>
          <w:rFonts w:ascii="Arial" w:hAnsi="Arial" w:cs="Arial"/>
          <w:kern w:val="0"/>
          <w:sz w:val="20"/>
          <w:szCs w:val="20"/>
        </w:rPr>
        <w:br/>
        <w:t>____________________________________</w:t>
      </w:r>
      <w:r w:rsidRPr="005965F2">
        <w:rPr>
          <w:rFonts w:ascii="Arial" w:hAnsi="Arial" w:cs="Arial"/>
          <w:kern w:val="0"/>
          <w:sz w:val="20"/>
          <w:szCs w:val="20"/>
        </w:rPr>
        <w:br/>
      </w:r>
      <w:r w:rsidRPr="005965F2">
        <w:rPr>
          <w:rFonts w:ascii="Arial" w:hAnsi="Arial" w:cs="Arial"/>
          <w:i/>
          <w:iCs/>
          <w:kern w:val="0"/>
          <w:sz w:val="20"/>
          <w:szCs w:val="20"/>
        </w:rPr>
        <w:t>datum a podpis oprávněné osoby dodavatele</w:t>
      </w:r>
    </w:p>
    <w:sectPr w:rsidR="00415485" w:rsidRPr="005965F2" w:rsidSect="006569A1">
      <w:headerReference w:type="default" r:id="rId10"/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5369" w14:textId="77777777" w:rsidR="006569A1" w:rsidRDefault="006569A1" w:rsidP="00B07DA5">
      <w:pPr>
        <w:spacing w:after="0" w:line="240" w:lineRule="auto"/>
      </w:pPr>
      <w:r>
        <w:separator/>
      </w:r>
    </w:p>
  </w:endnote>
  <w:endnote w:type="continuationSeparator" w:id="0">
    <w:p w14:paraId="426181CF" w14:textId="77777777" w:rsidR="006569A1" w:rsidRDefault="006569A1" w:rsidP="00B0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D8DB7" w14:textId="77777777" w:rsidR="006569A1" w:rsidRDefault="006569A1" w:rsidP="00B07DA5">
      <w:pPr>
        <w:spacing w:after="0" w:line="240" w:lineRule="auto"/>
      </w:pPr>
      <w:r>
        <w:separator/>
      </w:r>
    </w:p>
  </w:footnote>
  <w:footnote w:type="continuationSeparator" w:id="0">
    <w:p w14:paraId="06F388F5" w14:textId="77777777" w:rsidR="006569A1" w:rsidRDefault="006569A1" w:rsidP="00B07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13CF" w14:textId="24EE94DB" w:rsidR="00B07DA5" w:rsidRPr="00CB6AA3" w:rsidRDefault="00B07DA5" w:rsidP="00B07DA5">
    <w:pPr>
      <w:pStyle w:val="Zhlav"/>
      <w:jc w:val="right"/>
      <w:rPr>
        <w:rFonts w:ascii="Arial" w:hAnsi="Arial" w:cs="Arial"/>
        <w:sz w:val="20"/>
      </w:rPr>
    </w:pPr>
    <w:r w:rsidRPr="00CB6AA3">
      <w:rPr>
        <w:rFonts w:ascii="Arial" w:hAnsi="Arial" w:cs="Arial"/>
        <w:sz w:val="20"/>
      </w:rPr>
      <w:t xml:space="preserve">Příloha č. </w:t>
    </w:r>
    <w:r>
      <w:rPr>
        <w:rFonts w:ascii="Arial" w:hAnsi="Arial" w:cs="Arial"/>
        <w:sz w:val="20"/>
      </w:rPr>
      <w:t>4</w:t>
    </w:r>
  </w:p>
  <w:p w14:paraId="59DC8572" w14:textId="77777777" w:rsidR="00B07DA5" w:rsidRDefault="00B07D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140A"/>
    <w:multiLevelType w:val="hybridMultilevel"/>
    <w:tmpl w:val="8CAC4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4651E"/>
    <w:multiLevelType w:val="hybridMultilevel"/>
    <w:tmpl w:val="00809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506795">
    <w:abstractNumId w:val="1"/>
  </w:num>
  <w:num w:numId="2" w16cid:durableId="38032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F2"/>
    <w:rsid w:val="00151629"/>
    <w:rsid w:val="00184AA4"/>
    <w:rsid w:val="001E6542"/>
    <w:rsid w:val="001F1B1B"/>
    <w:rsid w:val="00227924"/>
    <w:rsid w:val="002C20E3"/>
    <w:rsid w:val="002C249E"/>
    <w:rsid w:val="002D0223"/>
    <w:rsid w:val="00415485"/>
    <w:rsid w:val="004276AA"/>
    <w:rsid w:val="004301F4"/>
    <w:rsid w:val="00472BD0"/>
    <w:rsid w:val="004F752E"/>
    <w:rsid w:val="00515FD2"/>
    <w:rsid w:val="0058505E"/>
    <w:rsid w:val="005965F2"/>
    <w:rsid w:val="005E19B6"/>
    <w:rsid w:val="006569A1"/>
    <w:rsid w:val="00665C4C"/>
    <w:rsid w:val="006E58F2"/>
    <w:rsid w:val="00706150"/>
    <w:rsid w:val="00707716"/>
    <w:rsid w:val="007A13A1"/>
    <w:rsid w:val="00956D5A"/>
    <w:rsid w:val="009952DF"/>
    <w:rsid w:val="00B07DA5"/>
    <w:rsid w:val="00B21F53"/>
    <w:rsid w:val="00B52730"/>
    <w:rsid w:val="00BF3C9B"/>
    <w:rsid w:val="00D8670A"/>
    <w:rsid w:val="00DA3476"/>
    <w:rsid w:val="00DA6304"/>
    <w:rsid w:val="00DA7E2B"/>
    <w:rsid w:val="00DD7CD4"/>
    <w:rsid w:val="00E51C68"/>
    <w:rsid w:val="00F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4FCF"/>
  <w15:chartTrackingRefBased/>
  <w15:docId w15:val="{C03B67DF-BB38-7842-9C6C-699FAD99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65F2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96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6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6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6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6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65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65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65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65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6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6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6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65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65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65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65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65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65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65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6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6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6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6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65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65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65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6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65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65F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965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72BD0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472BD0"/>
    <w:rPr>
      <w:rFonts w:ascii="Times New Roman" w:eastAsia="Times New Roman" w:hAnsi="Times New Roman" w:cs="Times New Roman"/>
      <w:noProof/>
      <w:color w:val="000000"/>
      <w:kern w:val="0"/>
      <w:szCs w:val="20"/>
      <w:lang w:eastAsia="cs-CZ"/>
      <w14:ligatures w14:val="none"/>
    </w:rPr>
  </w:style>
  <w:style w:type="paragraph" w:styleId="Zhlav">
    <w:name w:val="header"/>
    <w:aliases w:val="hd,ho,header odd,first,heading one,Odd Header,h"/>
    <w:basedOn w:val="Normln"/>
    <w:link w:val="ZhlavChar"/>
    <w:uiPriority w:val="99"/>
    <w:unhideWhenUsed/>
    <w:rsid w:val="00B0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d Char,ho Char,header odd Char,first Char,heading one Char,Odd Header Char,h Char"/>
    <w:basedOn w:val="Standardnpsmoodstavce"/>
    <w:link w:val="Zhlav"/>
    <w:uiPriority w:val="99"/>
    <w:rsid w:val="00B07DA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0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D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A91F16BFD394DB09701CDE749EC54" ma:contentTypeVersion="18" ma:contentTypeDescription="Vytvoří nový dokument" ma:contentTypeScope="" ma:versionID="387ca3946b59033bc16d63b1e3420099">
  <xsd:schema xmlns:xsd="http://www.w3.org/2001/XMLSchema" xmlns:xs="http://www.w3.org/2001/XMLSchema" xmlns:p="http://schemas.microsoft.com/office/2006/metadata/properties" xmlns:ns2="d1cbbd89-ffdf-45ef-8eb4-0f875d18ee7b" xmlns:ns3="34373762-3601-4395-ad16-a8b70b897aa0" targetNamespace="http://schemas.microsoft.com/office/2006/metadata/properties" ma:root="true" ma:fieldsID="a13d604697b76e46a6781d261f3c705d" ns2:_="" ns3:_="">
    <xsd:import namespace="d1cbbd89-ffdf-45ef-8eb4-0f875d18ee7b"/>
    <xsd:import namespace="34373762-3601-4395-ad16-a8b70b897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bbd89-ffdf-45ef-8eb4-0f875d18e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728e5c9-d9cd-4ee3-a3e8-14a775004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73762-3601-4395-ad16-a8b70b897a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fd895a-f315-4dd5-ba3a-94a2d26d2555}" ma:internalName="TaxCatchAll" ma:showField="CatchAllData" ma:web="34373762-3601-4395-ad16-a8b70b897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bbd89-ffdf-45ef-8eb4-0f875d18ee7b">
      <Terms xmlns="http://schemas.microsoft.com/office/infopath/2007/PartnerControls"/>
    </lcf76f155ced4ddcb4097134ff3c332f>
    <TaxCatchAll xmlns="34373762-3601-4395-ad16-a8b70b897aa0" xsi:nil="true"/>
  </documentManagement>
</p:properties>
</file>

<file path=customXml/itemProps1.xml><?xml version="1.0" encoding="utf-8"?>
<ds:datastoreItem xmlns:ds="http://schemas.openxmlformats.org/officeDocument/2006/customXml" ds:itemID="{6BC0E7B0-F253-4BCA-9F02-964620CDF1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3E22BE-3007-4E24-A83C-1B426C701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bbd89-ffdf-45ef-8eb4-0f875d18ee7b"/>
    <ds:schemaRef ds:uri="34373762-3601-4395-ad16-a8b70b897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2C214-CE8C-41FC-BEA4-94B477C05CAF}">
  <ds:schemaRefs>
    <ds:schemaRef ds:uri="http://schemas.microsoft.com/office/2006/metadata/properties"/>
    <ds:schemaRef ds:uri="http://schemas.microsoft.com/office/infopath/2007/PartnerControls"/>
    <ds:schemaRef ds:uri="d1cbbd89-ffdf-45ef-8eb4-0f875d18ee7b"/>
    <ds:schemaRef ds:uri="34373762-3601-4395-ad16-a8b70b897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Schreiberová</dc:creator>
  <cp:keywords/>
  <dc:description/>
  <cp:lastModifiedBy>Jiří Jedlička</cp:lastModifiedBy>
  <cp:revision>4</cp:revision>
  <dcterms:created xsi:type="dcterms:W3CDTF">2024-04-10T15:07:00Z</dcterms:created>
  <dcterms:modified xsi:type="dcterms:W3CDTF">2025-03-07T05:34:00Z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0x0101001993FB8DD3EC0644A8EBE73A18BEE354</vt:lpwstr>
  </property>
  <property fmtid="{D5CDD505-2E9C-101B-9397-08002B2CF9AE}" pid="3" name="_dlc_DocIdItemGuid">
    <vt:lpwstr>cf9f31d6-f205-4b4f-b35a-cfb992d0c93e</vt:lpwstr>
  </property>
  <property fmtid="{D5CDD505-2E9C-101B-9397-08002B2CF9AE}" pid="4" name="MediaServiceImageTags">
    <vt:lpwstr/>
  </property>
</Properties>
</file>