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á p i s   č.  2</w:t>
      </w:r>
    </w:p>
    <w:p>
      <w:pPr>
        <w:pStyle w:val="Normal"/>
        <w:pBdr>
          <w:bottom w:val="single" w:sz="2" w:space="2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OV Sv.Štěpán dne 27.4.2020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Přítomni:  Miklasová, Kostková, Nevrlka, Berka, Kostka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Trvají úkoly ke splnění: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1/ Zabudování větší propust. roury na Špilberku, kvůli ucpání po větším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dešti a, dochází k vylétí vody na vozovku a zahrady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2/ Nátěr zábradlí u mostu p. Hořáka a kravína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Nové úkoly: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3/ Výměna střešní krytiny u zahr. domku na hřišti, krytina je složena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ve stavebninách v Bylnici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4/ Upravit povrch hřiště, bránama, doplnit travní směs, </w:t>
      </w:r>
      <w:r>
        <w:rPr>
          <w:b w:val="false"/>
          <w:bCs w:val="false"/>
          <w:sz w:val="32"/>
          <w:szCs w:val="32"/>
        </w:rPr>
        <w:t>povrch</w:t>
      </w:r>
      <w:r>
        <w:rPr>
          <w:b w:val="false"/>
          <w:bCs w:val="false"/>
          <w:sz w:val="32"/>
          <w:szCs w:val="32"/>
        </w:rPr>
        <w:t xml:space="preserve"> hřiště je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narušené po divoké zvěři, současně odvézt ostříhané větve smrku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z parku.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5/ Vyměnit písek v pískovišti a provést nátěr pískoviště pro děti v parku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6/ Obnovit nátěr kříže u Zůbků a nátěr stříšky zvonice u Fojtíků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7/ Ostříhat živý plot kolem silnice přes obec u dřevopr. ořezání stromů,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 xml:space="preserve">značně vzrostlé, brání výhledu na silnici, </w:t>
      </w:r>
      <w:r>
        <w:rPr>
          <w:b w:val="false"/>
          <w:bCs w:val="false"/>
          <w:sz w:val="32"/>
          <w:szCs w:val="32"/>
        </w:rPr>
        <w:t>pro bezpečnost sil. provozu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8/ Na základě stížnosti občanů opravit přenos hlášení rozhlasem z města,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značně šumí, doplnit reproduktor v dol. části obce u Watexu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Sv.Štěpán, 28.4.2020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Zapsala:  Miklasová L.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LibreOffice/6.1.4.2$Windows_X86_64 LibreOffice_project/9d0f32d1f0b509096fd65e0d4bec26ddd1938fd3</Application>
  <Pages>1</Pages>
  <Words>166</Words>
  <Characters>850</Characters>
  <CharactersWithSpaces>1025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2020-04-28T13:38:19Z</dcterms:created>
  <dc:creator/>
  <dc:description/>
  <dc:language>cs-CZ</dc:language>
  <cp:lastModifiedBy/>
  <dcterms:modified xsi:type="dcterms:W3CDTF">2020-04-28T13:54:44Z</dcterms:modified>
  <cp:revision>1</cp:revision>
  <dc:subject/>
  <dc:title/>
</cp:coreProperties>
</file>