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6757"/>
      </w:tblGrid>
      <w:tr w:rsidR="00765EE6" w:rsidRPr="00FE65C1" w14:paraId="1FAE54C4" w14:textId="77777777" w:rsidTr="006014C2">
        <w:trPr>
          <w:trHeight w:val="780"/>
          <w:jc w:val="center"/>
        </w:trPr>
        <w:tc>
          <w:tcPr>
            <w:tcW w:w="10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33BD6" w14:textId="77777777" w:rsidR="003B1465" w:rsidRDefault="006014C2" w:rsidP="00432C22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6014C2">
              <w:rPr>
                <w:rFonts w:eastAsia="Times New Roman" w:cstheme="minorHAnsi"/>
                <w:b/>
                <w:bCs/>
                <w:noProof/>
                <w:color w:val="000000"/>
                <w:sz w:val="26"/>
                <w:szCs w:val="26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64DD9069" wp14:editId="7CB7C43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56515</wp:posOffset>
                  </wp:positionV>
                  <wp:extent cx="438785" cy="485775"/>
                  <wp:effectExtent l="0" t="0" r="0" b="9525"/>
                  <wp:wrapNone/>
                  <wp:docPr id="4" name="Obrázek 4" descr="Symboly města - Symboly města - Oficiální stránky Měst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ymboly města - Symboly města - Oficiální stránky Měst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EE6" w:rsidRPr="006014C2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</w:t>
            </w:r>
            <w:r w:rsidR="005A4B1A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 xml:space="preserve">finančního příspěvku </w:t>
            </w:r>
            <w:r w:rsidR="00432C22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>z</w:t>
            </w:r>
            <w:r w:rsidR="003B1465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 xml:space="preserve"> rozpočtu města </w:t>
            </w:r>
          </w:p>
          <w:p w14:paraId="7DA78BE2" w14:textId="7D99B522" w:rsidR="00432C22" w:rsidRPr="00FE65C1" w:rsidRDefault="00432C22" w:rsidP="003B146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cs-CZ"/>
              </w:rPr>
              <w:t>na výstavbu domovní ČOV</w:t>
            </w:r>
          </w:p>
        </w:tc>
      </w:tr>
      <w:tr w:rsidR="00765EE6" w:rsidRPr="00FE65C1" w14:paraId="330EB0E6" w14:textId="77777777" w:rsidTr="00765EE6">
        <w:trPr>
          <w:trHeight w:val="12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99D3" w14:textId="4E4DBC06" w:rsidR="00765EE6" w:rsidRPr="00FE65C1" w:rsidRDefault="00765EE6" w:rsidP="00765E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1D73" w14:textId="77777777" w:rsidR="00765EE6" w:rsidRPr="00FE65C1" w:rsidRDefault="00765EE6" w:rsidP="00765E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65EE6" w:rsidRPr="005A4B1A" w14:paraId="789EA00C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54597" w14:textId="33E7ED7D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8A1F" w14:textId="5C12C99F" w:rsidR="00765EE6" w:rsidRPr="005A4B1A" w:rsidRDefault="00765EE6" w:rsidP="00A35D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FYZICKÁ OSOBA</w:t>
            </w:r>
            <w:r w:rsid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 vlastník nemovitosti</w:t>
            </w:r>
          </w:p>
        </w:tc>
      </w:tr>
      <w:tr w:rsidR="00765EE6" w:rsidRPr="005A4B1A" w14:paraId="71644E57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F5ED" w14:textId="54B90B8D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Jméno a příjmení:</w:t>
            </w:r>
          </w:p>
        </w:tc>
        <w:tc>
          <w:tcPr>
            <w:tcW w:w="67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D71D1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65EE6" w:rsidRPr="005A4B1A" w14:paraId="08E77192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E63A1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narození: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F36E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207F0" w:rsidRPr="005A4B1A" w14:paraId="199B8527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72851" w14:textId="6444B0A8" w:rsidR="006207F0" w:rsidRPr="005A4B1A" w:rsidRDefault="006207F0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Adresa trvalého pobytu: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28D83" w14:textId="77777777" w:rsidR="006207F0" w:rsidRPr="005A4B1A" w:rsidRDefault="006207F0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5F29AE9B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E7F" w14:textId="77777777" w:rsidR="006207F0" w:rsidRPr="005A4B1A" w:rsidRDefault="006207F0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780B2A2D" w14:textId="130412DF" w:rsidR="00765EE6" w:rsidRPr="005A4B1A" w:rsidRDefault="006207F0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Adresa nemovitosti, ke které je ČOV zřízena </w:t>
            </w:r>
          </w:p>
          <w:p w14:paraId="31FCA0C4" w14:textId="305CED5F" w:rsidR="006207F0" w:rsidRPr="005A4B1A" w:rsidRDefault="006207F0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57EB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14C2" w:rsidRPr="005A4B1A" w14:paraId="150DF26A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F057" w14:textId="0E11982B" w:rsidR="006014C2" w:rsidRPr="005A4B1A" w:rsidRDefault="006014C2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 pozemkových parcel, na kterých bude ČOV um</w:t>
            </w:r>
            <w:r w:rsidR="00192E6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í</w:t>
            </w: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stěna: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0237B" w14:textId="77777777" w:rsidR="006014C2" w:rsidRPr="005A4B1A" w:rsidRDefault="006014C2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00A99" w:rsidRPr="005A4B1A" w14:paraId="06A0D609" w14:textId="77777777" w:rsidTr="00600A99">
        <w:trPr>
          <w:trHeight w:val="64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9807" w14:textId="105264E9" w:rsidR="00600A99" w:rsidRPr="005A4B1A" w:rsidRDefault="00600A99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Osoby </w:t>
            </w:r>
            <w:r w:rsidR="006014C2"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trvale žijící</w:t>
            </w: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v nemovitosti, ke které je ČOV zřízena</w:t>
            </w:r>
            <w:r w:rsidR="00192E6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80F0C0" w14:textId="77777777" w:rsidR="00600A99" w:rsidRPr="005A4B1A" w:rsidRDefault="00600A99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3576BE76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8C98" w14:textId="43F60B85" w:rsidR="00765EE6" w:rsidRPr="005A4B1A" w:rsidRDefault="00192E6C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575AA">
              <w:rPr>
                <w:rFonts w:eastAsia="Times New Roman" w:cstheme="minorHAnsi"/>
                <w:b/>
                <w:bCs/>
                <w:lang w:eastAsia="cs-CZ"/>
              </w:rPr>
              <w:t>Kontakt (t</w:t>
            </w:r>
            <w:r w:rsidR="00765EE6" w:rsidRPr="001575AA">
              <w:rPr>
                <w:rFonts w:eastAsia="Times New Roman" w:cstheme="minorHAnsi"/>
                <w:b/>
                <w:bCs/>
                <w:lang w:eastAsia="cs-CZ"/>
              </w:rPr>
              <w:t>elefon</w:t>
            </w:r>
            <w:r w:rsidRPr="001575AA">
              <w:rPr>
                <w:rFonts w:eastAsia="Times New Roman" w:cstheme="minorHAnsi"/>
                <w:b/>
                <w:bCs/>
                <w:lang w:eastAsia="cs-CZ"/>
              </w:rPr>
              <w:t>, e-mail, …):</w:t>
            </w: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6800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65EE6" w:rsidRPr="005A4B1A" w14:paraId="74030A41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560" w14:textId="7C9CC478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Bankovní spojení</w:t>
            </w:r>
            <w:r w:rsidR="003B146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(banka, č. účtu): 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5BEA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65EE6" w:rsidRPr="005A4B1A" w14:paraId="5994211D" w14:textId="77777777" w:rsidTr="00765EE6">
        <w:trPr>
          <w:trHeight w:val="24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F2F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8363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763BF7A1" w14:textId="77777777" w:rsidTr="00765EE6">
        <w:trPr>
          <w:trHeight w:val="135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3F90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B9D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0015C4C0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D445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53C6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14C2" w:rsidRPr="005A4B1A" w14:paraId="37F9B1C8" w14:textId="77777777" w:rsidTr="00765EE6">
        <w:trPr>
          <w:trHeight w:val="499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073409" w14:textId="2C89868E" w:rsidR="006014C2" w:rsidRPr="005A4B1A" w:rsidRDefault="006014C2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rozpočet pro domovní ČOV: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41EAD" w14:textId="77777777" w:rsidR="006014C2" w:rsidRPr="005A4B1A" w:rsidRDefault="006014C2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0756D1F9" w14:textId="77777777" w:rsidTr="00765EE6">
        <w:trPr>
          <w:trHeight w:val="30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A9DA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018F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6774A1ED" w14:textId="77777777" w:rsidTr="00765EE6">
        <w:trPr>
          <w:trHeight w:val="21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DF57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FEE0" w14:textId="77777777" w:rsidR="00765EE6" w:rsidRPr="005A4B1A" w:rsidRDefault="00765EE6" w:rsidP="006014C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096CC051" w14:textId="77777777" w:rsidTr="00765EE6">
        <w:trPr>
          <w:trHeight w:val="600"/>
          <w:jc w:val="center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F70A" w14:textId="4F65941A" w:rsidR="00765EE6" w:rsidRPr="005A4B1A" w:rsidRDefault="0064119C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Předpoklad dokončení ČOV</w:t>
            </w:r>
            <w:r w:rsidR="00765EE6"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7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EA5D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65EE6" w:rsidRPr="005A4B1A" w14:paraId="06776554" w14:textId="77777777" w:rsidTr="00765EE6">
        <w:trPr>
          <w:trHeight w:val="180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89D4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429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1718B1B0" w14:textId="77777777" w:rsidTr="00765EE6">
        <w:trPr>
          <w:trHeight w:val="509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6FABB" w14:textId="0CC6DF40" w:rsidR="00765EE6" w:rsidRPr="005A4B1A" w:rsidRDefault="003B1465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575AA">
              <w:rPr>
                <w:rFonts w:eastAsia="Times New Roman" w:cstheme="minorHAnsi"/>
                <w:b/>
                <w:bCs/>
                <w:lang w:eastAsia="cs-CZ"/>
              </w:rPr>
              <w:t>ČOV je budovaná z důvodu:</w:t>
            </w:r>
            <w:r w:rsidRPr="001575AA">
              <w:rPr>
                <w:rFonts w:eastAsia="Times New Roman" w:cstheme="minorHAnsi"/>
                <w:b/>
                <w:bCs/>
                <w:strike/>
                <w:lang w:eastAsia="cs-CZ"/>
              </w:rPr>
              <w:t xml:space="preserve"> 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8CBE3" w14:textId="5D5CEA64" w:rsidR="005A4B1A" w:rsidRPr="006D62CB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D62CB">
              <w:rPr>
                <w:rFonts w:ascii="Calibri" w:hAnsi="Calibri" w:cs="Calibri"/>
                <w:sz w:val="22"/>
                <w:szCs w:val="22"/>
              </w:rPr>
              <w:t>novostavb</w:t>
            </w:r>
            <w:r w:rsidR="003B1465">
              <w:rPr>
                <w:rFonts w:ascii="Calibri" w:hAnsi="Calibri" w:cs="Calibri"/>
                <w:sz w:val="22"/>
                <w:szCs w:val="22"/>
              </w:rPr>
              <w:t>y</w:t>
            </w:r>
            <w:r w:rsidRPr="006D62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BB">
              <w:rPr>
                <w:rFonts w:ascii="Calibri" w:hAnsi="Calibri" w:cs="Calibri"/>
                <w:sz w:val="22"/>
                <w:szCs w:val="22"/>
              </w:rPr>
              <w:t>objektů určených k trvalému bydlení</w:t>
            </w:r>
          </w:p>
          <w:p w14:paraId="0E027A8A" w14:textId="5B46B946" w:rsidR="005A4B1A" w:rsidRPr="006D62CB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 xml:space="preserve">□ </w:t>
            </w:r>
            <w:r w:rsidRPr="006D62CB">
              <w:rPr>
                <w:rFonts w:ascii="Calibri" w:hAnsi="Calibri" w:cs="Calibri"/>
                <w:sz w:val="22"/>
                <w:szCs w:val="22"/>
              </w:rPr>
              <w:t>náhrad</w:t>
            </w:r>
            <w:r w:rsidR="003B1465">
              <w:rPr>
                <w:rFonts w:ascii="Calibri" w:hAnsi="Calibri" w:cs="Calibri"/>
                <w:sz w:val="22"/>
                <w:szCs w:val="22"/>
              </w:rPr>
              <w:t xml:space="preserve">y stávajícího </w:t>
            </w:r>
            <w:r w:rsidRPr="006D62CB">
              <w:rPr>
                <w:rFonts w:ascii="Calibri" w:hAnsi="Calibri" w:cs="Calibri"/>
                <w:sz w:val="22"/>
                <w:szCs w:val="22"/>
              </w:rPr>
              <w:t>septik</w:t>
            </w:r>
            <w:r w:rsidR="003B1465">
              <w:rPr>
                <w:rFonts w:ascii="Calibri" w:hAnsi="Calibri" w:cs="Calibri"/>
                <w:sz w:val="22"/>
                <w:szCs w:val="22"/>
              </w:rPr>
              <w:t>u/</w:t>
            </w:r>
            <w:r w:rsidRPr="006D62CB">
              <w:rPr>
                <w:rFonts w:ascii="Calibri" w:hAnsi="Calibri" w:cs="Calibri"/>
                <w:sz w:val="22"/>
                <w:szCs w:val="22"/>
              </w:rPr>
              <w:t>bezodtokové jímky</w:t>
            </w:r>
          </w:p>
          <w:p w14:paraId="1023C705" w14:textId="6CB1CEB8" w:rsidR="005A4B1A" w:rsidRPr="006D62CB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6D62CB">
              <w:rPr>
                <w:rFonts w:ascii="Calibri" w:hAnsi="Calibri" w:cs="Calibri"/>
                <w:sz w:val="22"/>
                <w:szCs w:val="22"/>
              </w:rPr>
              <w:t xml:space="preserve">efunkční </w:t>
            </w:r>
            <w:r w:rsidR="003B1465">
              <w:rPr>
                <w:rFonts w:ascii="Calibri" w:hAnsi="Calibri" w:cs="Calibri"/>
                <w:sz w:val="22"/>
                <w:szCs w:val="22"/>
              </w:rPr>
              <w:t xml:space="preserve">stávající </w:t>
            </w:r>
            <w:r w:rsidRPr="006D62CB">
              <w:rPr>
                <w:rFonts w:ascii="Calibri" w:hAnsi="Calibri" w:cs="Calibri"/>
                <w:sz w:val="22"/>
                <w:szCs w:val="22"/>
              </w:rPr>
              <w:t xml:space="preserve">ČOV (stáří min. </w:t>
            </w:r>
            <w:r>
              <w:rPr>
                <w:rFonts w:ascii="Calibri" w:hAnsi="Calibri" w:cs="Calibri"/>
                <w:sz w:val="22"/>
                <w:szCs w:val="22"/>
              </w:rPr>
              <w:t>15</w:t>
            </w:r>
            <w:r w:rsidR="003B1465">
              <w:rPr>
                <w:rFonts w:ascii="Calibri" w:hAnsi="Calibri" w:cs="Calibri"/>
                <w:sz w:val="22"/>
                <w:szCs w:val="22"/>
              </w:rPr>
              <w:t>+</w:t>
            </w:r>
            <w:r w:rsidRPr="006D62CB">
              <w:rPr>
                <w:rFonts w:ascii="Calibri" w:hAnsi="Calibri" w:cs="Calibri"/>
                <w:sz w:val="22"/>
                <w:szCs w:val="22"/>
              </w:rPr>
              <w:t xml:space="preserve"> let od zkolaudování)</w:t>
            </w:r>
          </w:p>
          <w:p w14:paraId="487DA466" w14:textId="77777777" w:rsidR="00765EE6" w:rsidRPr="005A4B1A" w:rsidRDefault="00765EE6" w:rsidP="00765E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65EE6" w:rsidRPr="005A4B1A" w14:paraId="36EFBB09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579D1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F0857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747AA86B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E72269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FDD54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1E04248E" w14:textId="77777777" w:rsidTr="0064119C">
        <w:trPr>
          <w:trHeight w:val="324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06F6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909" w14:textId="77777777" w:rsidR="00765EE6" w:rsidRPr="005A4B1A" w:rsidRDefault="00765EE6" w:rsidP="00765E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65EE6" w:rsidRPr="005A4B1A" w14:paraId="6A5E6F39" w14:textId="77777777" w:rsidTr="00765EE6">
        <w:trPr>
          <w:trHeight w:val="990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D9A" w14:textId="08C22831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5A4B1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Seznam případných příloh žádosti:</w:t>
            </w:r>
          </w:p>
        </w:tc>
        <w:tc>
          <w:tcPr>
            <w:tcW w:w="6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69DC6" w14:textId="78A4CDED" w:rsidR="005A4B1A" w:rsidRDefault="005A4B1A" w:rsidP="005A4B1A">
            <w:pPr>
              <w:pStyle w:val="Zhlav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A7CDB7" w14:textId="6A9E3038" w:rsidR="005A4B1A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4B1A">
              <w:rPr>
                <w:rFonts w:ascii="Calibri" w:hAnsi="Calibri" w:cs="Calibri"/>
                <w:sz w:val="22"/>
                <w:szCs w:val="22"/>
              </w:rPr>
              <w:t xml:space="preserve">rozhodnutí vodoprávního úřadu o povolení k vypouštění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5A4B1A">
              <w:rPr>
                <w:rFonts w:ascii="Calibri" w:hAnsi="Calibri" w:cs="Calibri"/>
                <w:sz w:val="22"/>
                <w:szCs w:val="22"/>
              </w:rPr>
              <w:t>odpadních vod a ke stavbě ČOV</w:t>
            </w:r>
            <w:r w:rsidRPr="005A4B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923B4E" w14:textId="638E3A1E" w:rsidR="005A4B1A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předpoklad nákladů, cenová nabídka apod. </w:t>
            </w:r>
          </w:p>
          <w:p w14:paraId="1D7669FD" w14:textId="6B68C47D" w:rsidR="005A4B1A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4B1A">
              <w:rPr>
                <w:rFonts w:ascii="Calibri" w:hAnsi="Calibri" w:cs="Calibri"/>
                <w:sz w:val="32"/>
                <w:szCs w:val="32"/>
              </w:rPr>
              <w:t xml:space="preserve">□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plná moc spoluvlastníka nemovitosti </w:t>
            </w:r>
          </w:p>
          <w:p w14:paraId="62588915" w14:textId="77777777" w:rsidR="005A4B1A" w:rsidRPr="006D62CB" w:rsidRDefault="005A4B1A" w:rsidP="005A4B1A">
            <w:pPr>
              <w:pStyle w:val="Zhlav"/>
              <w:tabs>
                <w:tab w:val="left" w:pos="708"/>
              </w:tabs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AB5164" w14:textId="33FA120D" w:rsidR="00765EE6" w:rsidRPr="005A4B1A" w:rsidRDefault="00765EE6" w:rsidP="005B5562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65EE6" w:rsidRPr="005A4B1A" w14:paraId="707DC48E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DCE53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2038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765EE6" w:rsidRPr="005A4B1A" w14:paraId="4B01252C" w14:textId="77777777" w:rsidTr="00765EE6">
        <w:trPr>
          <w:trHeight w:val="509"/>
          <w:jc w:val="center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A6EFA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67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03C2B" w14:textId="77777777" w:rsidR="00765EE6" w:rsidRPr="005A4B1A" w:rsidRDefault="00765EE6" w:rsidP="00765EE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F749B38" w14:textId="77777777" w:rsidR="006014C2" w:rsidRDefault="006014C2" w:rsidP="00765EE6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4DEFBBDD" w14:textId="77777777" w:rsidR="003B1465" w:rsidRDefault="003B1465" w:rsidP="00765EE6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75FE702E" w14:textId="42C14DEC" w:rsidR="009F5A46" w:rsidRPr="00FE65C1" w:rsidRDefault="00765EE6" w:rsidP="00765EE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/>
          <w:bCs/>
          <w:lang w:eastAsia="cs-CZ"/>
        </w:rPr>
        <w:lastRenderedPageBreak/>
        <w:t xml:space="preserve">Prohlašuji, </w:t>
      </w:r>
      <w:r w:rsidRPr="00FE65C1">
        <w:rPr>
          <w:rFonts w:eastAsia="Times New Roman" w:cstheme="minorHAnsi"/>
          <w:bCs/>
          <w:lang w:eastAsia="cs-CZ"/>
        </w:rPr>
        <w:t xml:space="preserve">že podaná žádost je předložena se všemi stanovenými náležitostmi a všechny uvedené </w:t>
      </w:r>
      <w:r w:rsidRPr="001575AA">
        <w:rPr>
          <w:rFonts w:eastAsia="Times New Roman" w:cstheme="minorHAnsi"/>
          <w:bCs/>
          <w:lang w:eastAsia="cs-CZ"/>
        </w:rPr>
        <w:t>údaje jsou pravdivé.</w:t>
      </w:r>
      <w:r w:rsidR="00600A99" w:rsidRPr="001575AA">
        <w:rPr>
          <w:rFonts w:eastAsia="Times New Roman" w:cstheme="minorHAnsi"/>
          <w:bCs/>
          <w:lang w:eastAsia="cs-CZ"/>
        </w:rPr>
        <w:t xml:space="preserve"> S touto žádostí uděluji souhlas k nahlížení do evidence obyvatel a do evidencí vedených finanč</w:t>
      </w:r>
      <w:r w:rsidR="009F5A46" w:rsidRPr="001575AA">
        <w:rPr>
          <w:rFonts w:eastAsia="Times New Roman" w:cstheme="minorHAnsi"/>
          <w:bCs/>
          <w:lang w:eastAsia="cs-CZ"/>
        </w:rPr>
        <w:t>n</w:t>
      </w:r>
      <w:r w:rsidR="00600A99" w:rsidRPr="001575AA">
        <w:rPr>
          <w:rFonts w:eastAsia="Times New Roman" w:cstheme="minorHAnsi"/>
          <w:bCs/>
          <w:lang w:eastAsia="cs-CZ"/>
        </w:rPr>
        <w:t>ím odborem MěÚ Brumov-Bylnice</w:t>
      </w:r>
      <w:r w:rsidR="00192E6C" w:rsidRPr="001575AA">
        <w:rPr>
          <w:rFonts w:eastAsia="Times New Roman" w:cstheme="minorHAnsi"/>
          <w:bCs/>
          <w:lang w:eastAsia="cs-CZ"/>
        </w:rPr>
        <w:t xml:space="preserve"> za účelem ověření bezdlužnosti vůči Městu Brumov-Bylnice</w:t>
      </w:r>
      <w:r w:rsidR="00600A99" w:rsidRPr="001575AA">
        <w:rPr>
          <w:rFonts w:eastAsia="Times New Roman" w:cstheme="minorHAnsi"/>
          <w:bCs/>
          <w:lang w:eastAsia="cs-CZ"/>
        </w:rPr>
        <w:t xml:space="preserve">. </w:t>
      </w:r>
    </w:p>
    <w:p w14:paraId="17BFA7C5" w14:textId="77777777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AD50CBE" w14:textId="77777777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 xml:space="preserve">V ………………………. dne…………….. </w:t>
      </w:r>
    </w:p>
    <w:p w14:paraId="081AE182" w14:textId="77777777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22267888" w14:textId="294C938B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79C50A9E" w14:textId="77777777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2E94004B" w14:textId="71CC395B" w:rsidR="009F5A46" w:rsidRPr="00FE65C1" w:rsidRDefault="009F5A46" w:rsidP="009F5A46">
      <w:pPr>
        <w:spacing w:after="0" w:line="240" w:lineRule="auto"/>
        <w:ind w:left="2832" w:firstLine="708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 xml:space="preserve">                                        ………………………………</w:t>
      </w:r>
      <w:r w:rsidR="001575AA">
        <w:rPr>
          <w:rFonts w:eastAsia="Times New Roman" w:cstheme="minorHAnsi"/>
          <w:bCs/>
          <w:lang w:eastAsia="cs-CZ"/>
        </w:rPr>
        <w:t>……..</w:t>
      </w:r>
    </w:p>
    <w:p w14:paraId="7EDBFAE9" w14:textId="58E96C5D" w:rsidR="009F5A46" w:rsidRPr="00FE65C1" w:rsidRDefault="009F5A46" w:rsidP="009F5A4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 xml:space="preserve">                                                                                                                         podpis žadatele</w:t>
      </w:r>
    </w:p>
    <w:p w14:paraId="0E8B5A85" w14:textId="7FB226E4" w:rsidR="00765EE6" w:rsidRPr="00FE65C1" w:rsidRDefault="00FE65C1" w:rsidP="00765EE6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57E52" wp14:editId="1FE209D3">
                <wp:simplePos x="0" y="0"/>
                <wp:positionH relativeFrom="column">
                  <wp:posOffset>-890270</wp:posOffset>
                </wp:positionH>
                <wp:positionV relativeFrom="paragraph">
                  <wp:posOffset>135890</wp:posOffset>
                </wp:positionV>
                <wp:extent cx="747712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71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B95E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10.7pt" to="518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jDJgIAAKsEAAAOAAAAZHJzL2Uyb0RvYy54bWysVEmS0zAU3VPFHVTaEycpmoArTi86NBsK&#10;UgwH+NFgCzSVpI6To7DkAJyii3vxJTsOw4am2Mga/vTef9/r66PR5CBCVM42dDGbUyIsc1zZtqEf&#10;P9w+eU5JTGA5aGdFQ08i0uvN40fr3tdi6TqnuQgEg9hY976hXUq+rqrIOmEgzpwXFh+lCwYSHkNb&#10;8QA9Rje6Ws7nz6reBe6DYyJGvN0Oj3RT4kspWHorZRSJ6IZibamsoaz7vFabNdRtAN8pNpYB/1CF&#10;AWUx6RRqCwnIXVB/hDKKBRedTDPmTOWkVEwUDIhmMf8NzfsOvChYkJzoJ5ri/wvL3hx2gSje0CUl&#10;Fgy2aPf9y/03c/+VRO8+WayPLDNNvY81Wt/YXRhP0e9CxnyUweQvoiHHQu1polYcE2F4uXq6Wi2W&#10;V5Sw81t1cfQhplfCGZI3DdXKZtRQw+F1TJgMTc8m+Vpb0jf0xVUJBygaqSFhZOMRRrQtJaBbVCNL&#10;oYSJTit+q7TOzkVZ4kYHcgDUBP+8yOAwwy9WOd0WYjca4W5QSnB3lqM91J0A/tJykk4eObMobpqr&#10;MoJTogVmz7timUDpv7HEGrTFUjLRA7Vll05aDKjfCYmdKgwPSEK7z0AGOeO8ocDPoi7B0CEbSoT+&#10;QN/RJXuLMkUP9J+cSn5n0+RvlHVjW/KMXzqRjudOyMH+TMVAQOZi7/ipqK9whBNRGjdObx65n8/F&#10;/fKP2fwAAAD//wMAUEsDBBQABgAIAAAAIQBrHXFa4AAAAAsBAAAPAAAAZHJzL2Rvd25yZXYueG1s&#10;TI/BTsMwDIbvSLxDZCQuaEvaVQyVphMCISE4bHRo56wxTdXGKU22lbcnEwc42v70+/uL1WR7dsTR&#10;t44kJHMBDKl2uqVGwsf2eXYHzAdFWvWOUMI3eliVlxeFyrU70Tseq9CwGEI+VxJMCEPOua8NWuXn&#10;bkCKt083WhXiODZcj+oUw23PUyFuuVUtxQ9GDfhosO6qg5Xw9LWpNjdvO63W3S57ee3MesJJyuur&#10;6eEeWMAp/MFw1o/qUEanvTuQ9qyXMEsykUZWQppkwM6EWCwXwPa/G14W/H+H8gcAAP//AwBQSwEC&#10;LQAUAAYACAAAACEAtoM4kv4AAADhAQAAEwAAAAAAAAAAAAAAAAAAAAAAW0NvbnRlbnRfVHlwZXNd&#10;LnhtbFBLAQItABQABgAIAAAAIQA4/SH/1gAAAJQBAAALAAAAAAAAAAAAAAAAAC8BAABfcmVscy8u&#10;cmVsc1BLAQItABQABgAIAAAAIQB2ozjDJgIAAKsEAAAOAAAAAAAAAAAAAAAAAC4CAABkcnMvZTJv&#10;RG9jLnhtbFBLAQItABQABgAIAAAAIQBrHXFa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73FE01A0" w14:textId="72A77D20" w:rsidR="008C6CCC" w:rsidRPr="00FE65C1" w:rsidRDefault="008C6CCC" w:rsidP="008C6CCC">
      <w:pPr>
        <w:pStyle w:val="Normln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Vyjádření </w:t>
      </w:r>
      <w:r w:rsidR="00FE65C1"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="009F5A46"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právního odboru – matrika a evidence obyvatel</w:t>
      </w:r>
      <w:r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(MěÚ Brumov-Bylnice):</w:t>
      </w:r>
    </w:p>
    <w:p w14:paraId="72913F46" w14:textId="782386E4" w:rsidR="008C6CCC" w:rsidRPr="00FE65C1" w:rsidRDefault="009F5A46" w:rsidP="008C6CCC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22"/>
          <w:szCs w:val="22"/>
        </w:rPr>
        <w:t>V uvedené nemovitosti, ke které je/bude domovní ČOV zřízena</w:t>
      </w:r>
      <w:r w:rsidR="0057727D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52580BD" w14:textId="00401B18" w:rsidR="00FE65C1" w:rsidRPr="00FE65C1" w:rsidRDefault="008C6CCC" w:rsidP="008C6CCC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52"/>
          <w:szCs w:val="52"/>
        </w:rPr>
        <w:t>□</w:t>
      </w:r>
      <w:r w:rsidR="009F5A46" w:rsidRPr="00FE65C1">
        <w:rPr>
          <w:rFonts w:asciiTheme="minorHAnsi" w:hAnsiTheme="minorHAnsi" w:cstheme="minorHAnsi"/>
          <w:color w:val="000000"/>
          <w:sz w:val="52"/>
          <w:szCs w:val="52"/>
        </w:rPr>
        <w:t xml:space="preserve"> </w:t>
      </w:r>
      <w:r w:rsidR="0057727D" w:rsidRPr="00FE65C1">
        <w:rPr>
          <w:rFonts w:asciiTheme="minorHAnsi" w:hAnsiTheme="minorHAnsi" w:cstheme="minorHAnsi"/>
          <w:color w:val="000000"/>
          <w:sz w:val="22"/>
          <w:szCs w:val="22"/>
        </w:rPr>
        <w:t>je k trvalému pobytu hlášena osoba</w:t>
      </w:r>
      <w:r w:rsidRPr="00FE65C1"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57727D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</w:t>
      </w:r>
    </w:p>
    <w:p w14:paraId="36313F90" w14:textId="11CBF73D" w:rsidR="0057727D" w:rsidRPr="00FE65C1" w:rsidRDefault="0057727D" w:rsidP="008C6CCC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52"/>
          <w:szCs w:val="52"/>
        </w:rPr>
        <w:t xml:space="preserve">□ </w:t>
      </w:r>
      <w:r w:rsidRPr="00FE65C1">
        <w:rPr>
          <w:rFonts w:asciiTheme="minorHAnsi" w:hAnsiTheme="minorHAnsi" w:cstheme="minorHAnsi"/>
          <w:color w:val="000000"/>
          <w:sz w:val="22"/>
          <w:szCs w:val="22"/>
        </w:rPr>
        <w:t>není k trvalému pobytu hlášena žádná osoba*</w:t>
      </w:r>
    </w:p>
    <w:p w14:paraId="466DAD19" w14:textId="73141D34" w:rsidR="00FE65C1" w:rsidRPr="00FE65C1" w:rsidRDefault="008C6CCC" w:rsidP="008C6CCC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22"/>
          <w:szCs w:val="22"/>
        </w:rPr>
        <w:t>*vyberte odpovídající možnost</w:t>
      </w:r>
    </w:p>
    <w:p w14:paraId="1A4B023D" w14:textId="65B14D33" w:rsidR="00F16368" w:rsidRDefault="0057727D" w:rsidP="00765EE6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E65C1">
        <w:rPr>
          <w:rFonts w:eastAsia="Times New Roman" w:cstheme="minorHAnsi"/>
          <w:lang w:eastAsia="cs-CZ"/>
        </w:rPr>
        <w:t>Dne ………………………..</w:t>
      </w:r>
    </w:p>
    <w:p w14:paraId="5DEB7A5D" w14:textId="2DC21DA6" w:rsidR="003F5E4A" w:rsidRDefault="003F5E4A" w:rsidP="00765EE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AF8374F" w14:textId="77777777" w:rsidR="003F5E4A" w:rsidRPr="00FE65C1" w:rsidRDefault="003F5E4A" w:rsidP="00765EE6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B29C3BB" w14:textId="77777777" w:rsidR="0057727D" w:rsidRPr="00FE65C1" w:rsidRDefault="0057727D" w:rsidP="0057727D">
      <w:pPr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>………………………………..</w:t>
      </w:r>
    </w:p>
    <w:p w14:paraId="6C46B379" w14:textId="097E0018" w:rsidR="0057727D" w:rsidRPr="00FE65C1" w:rsidRDefault="0057727D" w:rsidP="0057727D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 xml:space="preserve">                                                                                                                         Podpis, razítko</w:t>
      </w:r>
    </w:p>
    <w:p w14:paraId="414B9E78" w14:textId="41D63DF5" w:rsidR="00765EE6" w:rsidRPr="00FE65C1" w:rsidRDefault="00FE65C1" w:rsidP="00765EE6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FE65C1">
        <w:rPr>
          <w:rFonts w:eastAsia="Times New Roman" w:cstheme="minorHAnsi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0A71D" wp14:editId="435D9777">
                <wp:simplePos x="0" y="0"/>
                <wp:positionH relativeFrom="column">
                  <wp:posOffset>-885825</wp:posOffset>
                </wp:positionH>
                <wp:positionV relativeFrom="paragraph">
                  <wp:posOffset>171450</wp:posOffset>
                </wp:positionV>
                <wp:extent cx="747712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71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C6A04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3.5pt" to="51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COJwIAAKsEAAAOAAAAZHJzL2Uyb0RvYy54bWysVElyEzEU3VPFHVTa47YdgkmX21nEhA0F&#10;LiAH+NbQLdBUkuK2j8KSA3CKFPfiS922GTaEYqPW8Kf3/vu9vN4bTXYiROVsQ2eTKSXCMseVbRt6&#10;9/H22UtKYgLLQTsrGnoQkV6vnj5Z9r4Wc9c5zUUgGMTGuvcN7VLydVVF1gkDceK8sPgoXTCQ8Bja&#10;igfoMbrR1Xw6fVH1LnAfHBMx4u16eKSrEl9KwdI7KaNIRDcUa0tlDWXd5rVaLaFuA/hOsbEM+Icq&#10;DCiLSU+h1pCA3Af1RyijWHDRyTRhzlROSsVEwYBoZtPf0HzowIuCBcmJ/kRT/H9h2dvdJhDFG3pB&#10;iQWDLdp8//LwzTx8JdG7TxbrIxeZpt7HGq1v7CaMp+g3IWPey2DyF9GQfaH2cKJW7BNheLl4vljM&#10;5peUsONbdXb0IabXwhmSNw3VymbUUMPuTUyYDE2PJvlaW9I39OqyhAMUjdSQMLLxCCPalhLQLaqR&#10;pVDCRKcVv1VaZ+eiLHGjA9kBaoJ/nmVwmOEXq5xuDbEbjXA3KCW4e8vRHupOAH9lOUkHj5xZFDfN&#10;VRnBKdECs+ddsUyg9N9YYg3aYimZ6IHasksHLQbU74XEThWGBySh3WYgg5xx3lDgR1GXYOiQDSVC&#10;f6Tv6JK9RZmiR/qfnEp+Z9PJ3yjrxrbkGT93Iu2PnZCD/ZGKgYDMxdbxQ1Ff4QgnojRunN48cj+f&#10;i/v5H7P6AQAA//8DAFBLAwQUAAYACAAAACEAwEXyVuEAAAALAQAADwAAAGRycy9kb3ducmV2Lnht&#10;bEyPQU/DMAyF70j8h8hIXNCWbgM2StMJgZAQHLYVtLPXmLZq45Qm28K/JxMHuNl+T8/fy5bBdOJA&#10;g2ssK5iMExDEpdUNVwo+3p9HCxDOI2vsLJOCb3KwzM/PMky1PfKGDoWvRAxhl6KC2vs+ldKVNRl0&#10;Y9sTR+3TDgZ9XIdK6gGPMdx0cpokt9Jgw/FDjT091lS2xd4oePpaF+urt63GVbu9fnlt61WgoNTl&#10;RXi4B+Ep+D8znPAjOuSRaWf3rJ3oFIwms7ub6FUwncdSJ0cyW8Rp93uReSb/d8h/AAAA//8DAFBL&#10;AQItABQABgAIAAAAIQC2gziS/gAAAOEBAAATAAAAAAAAAAAAAAAAAAAAAABbQ29udGVudF9UeXBl&#10;c10ueG1sUEsBAi0AFAAGAAgAAAAhADj9If/WAAAAlAEAAAsAAAAAAAAAAAAAAAAALwEAAF9yZWxz&#10;Ly5yZWxzUEsBAi0AFAAGAAgAAAAhAJ854I4nAgAAqwQAAA4AAAAAAAAAAAAAAAAALgIAAGRycy9l&#10;Mm9Eb2MueG1sUEsBAi0AFAAGAAgAAAAhAMBF8lbhAAAACwEAAA8AAAAAAAAAAAAAAAAAgQQAAGRy&#10;cy9kb3ducmV2LnhtbFBLBQYAAAAABAAEAPMAAACPBQAAAAA=&#10;" strokecolor="black [3200]">
                <v:stroke dashstyle="dash"/>
              </v:line>
            </w:pict>
          </mc:Fallback>
        </mc:AlternateContent>
      </w:r>
    </w:p>
    <w:p w14:paraId="241EE246" w14:textId="32BD4EFD" w:rsidR="0057727D" w:rsidRPr="00FE65C1" w:rsidRDefault="0057727D" w:rsidP="0057727D">
      <w:pPr>
        <w:pStyle w:val="Normln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Vyjádření </w:t>
      </w:r>
      <w:r w:rsidR="00FE65C1"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Finančního odboru</w:t>
      </w:r>
      <w:r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E65C1"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E65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(MěÚ Brumov-Bylnice):</w:t>
      </w:r>
    </w:p>
    <w:p w14:paraId="4FDB53E5" w14:textId="48208205" w:rsidR="0057727D" w:rsidRPr="00FE65C1" w:rsidRDefault="00FE65C1" w:rsidP="0057727D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64119C">
        <w:rPr>
          <w:rFonts w:asciiTheme="minorHAnsi" w:hAnsiTheme="minorHAnsi" w:cstheme="minorHAnsi"/>
          <w:color w:val="000000"/>
          <w:sz w:val="22"/>
          <w:szCs w:val="22"/>
        </w:rPr>
        <w:t xml:space="preserve">žadatele nebo </w:t>
      </w:r>
      <w:r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osob přihlášených k trvalému pobytu v uvedené nemovitosti, ke které je/bude domovní ČOV zřízena:   </w:t>
      </w:r>
    </w:p>
    <w:p w14:paraId="0B6947EA" w14:textId="340E6F33" w:rsidR="0057727D" w:rsidRPr="00FE65C1" w:rsidRDefault="0057727D" w:rsidP="0057727D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52"/>
          <w:szCs w:val="52"/>
        </w:rPr>
        <w:t xml:space="preserve">□ </w:t>
      </w:r>
      <w:r w:rsidR="00FE65C1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eviduje FO </w:t>
      </w:r>
      <w:r w:rsidR="0064119C">
        <w:rPr>
          <w:rFonts w:asciiTheme="minorHAnsi" w:hAnsiTheme="minorHAnsi" w:cstheme="minorHAnsi"/>
          <w:color w:val="000000"/>
          <w:sz w:val="22"/>
          <w:szCs w:val="22"/>
        </w:rPr>
        <w:t>závazek po dni splatnosti (dluh) vů</w:t>
      </w:r>
      <w:r w:rsidR="000E0699">
        <w:rPr>
          <w:rFonts w:asciiTheme="minorHAnsi" w:hAnsiTheme="minorHAnsi" w:cstheme="minorHAnsi"/>
          <w:color w:val="000000"/>
          <w:sz w:val="22"/>
          <w:szCs w:val="22"/>
        </w:rPr>
        <w:t>či Městu</w:t>
      </w:r>
      <w:r w:rsidR="0064119C">
        <w:rPr>
          <w:rFonts w:asciiTheme="minorHAnsi" w:hAnsiTheme="minorHAnsi" w:cstheme="minorHAnsi"/>
          <w:color w:val="000000"/>
          <w:sz w:val="22"/>
          <w:szCs w:val="22"/>
        </w:rPr>
        <w:t xml:space="preserve"> Brumov-Bylnice</w:t>
      </w:r>
      <w:r w:rsidR="00FE65C1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* </w:t>
      </w:r>
    </w:p>
    <w:p w14:paraId="60F88A76" w14:textId="54077AA4" w:rsidR="0057727D" w:rsidRPr="00FE65C1" w:rsidRDefault="0057727D" w:rsidP="0057727D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52"/>
          <w:szCs w:val="52"/>
        </w:rPr>
        <w:t xml:space="preserve">□ </w:t>
      </w:r>
      <w:r w:rsidR="0064119C" w:rsidRPr="0064119C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="0064119C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eviduje FO </w:t>
      </w:r>
      <w:r w:rsidR="0064119C">
        <w:rPr>
          <w:rFonts w:asciiTheme="minorHAnsi" w:hAnsiTheme="minorHAnsi" w:cstheme="minorHAnsi"/>
          <w:color w:val="000000"/>
          <w:sz w:val="22"/>
          <w:szCs w:val="22"/>
        </w:rPr>
        <w:t>závazek po dni splatnosti (dluh) vůči Měst</w:t>
      </w:r>
      <w:r w:rsidR="000E0699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64119C">
        <w:rPr>
          <w:rFonts w:asciiTheme="minorHAnsi" w:hAnsiTheme="minorHAnsi" w:cstheme="minorHAnsi"/>
          <w:color w:val="000000"/>
          <w:sz w:val="22"/>
          <w:szCs w:val="22"/>
        </w:rPr>
        <w:t xml:space="preserve"> Brumov-Bylnice</w:t>
      </w:r>
      <w:r w:rsidR="0064119C" w:rsidRPr="00FE65C1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A04D100" w14:textId="788889FE" w:rsidR="00FE65C1" w:rsidRPr="00FE65C1" w:rsidRDefault="0057727D" w:rsidP="0057727D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FE65C1">
        <w:rPr>
          <w:rFonts w:asciiTheme="minorHAnsi" w:hAnsiTheme="minorHAnsi" w:cstheme="minorHAnsi"/>
          <w:color w:val="000000"/>
          <w:sz w:val="22"/>
          <w:szCs w:val="22"/>
        </w:rPr>
        <w:t>*vyberte odpovídající možnost</w:t>
      </w:r>
    </w:p>
    <w:p w14:paraId="5E63F935" w14:textId="25F88D49" w:rsidR="0057727D" w:rsidRPr="00FE65C1" w:rsidRDefault="0057727D" w:rsidP="0057727D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E65C1">
        <w:rPr>
          <w:rFonts w:eastAsia="Times New Roman" w:cstheme="minorHAnsi"/>
          <w:lang w:eastAsia="cs-CZ"/>
        </w:rPr>
        <w:t>Dne ……………………….</w:t>
      </w:r>
    </w:p>
    <w:p w14:paraId="04AEF44F" w14:textId="77777777" w:rsidR="003F5E4A" w:rsidRDefault="003F5E4A" w:rsidP="0057727D">
      <w:pPr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cs-CZ"/>
        </w:rPr>
      </w:pPr>
    </w:p>
    <w:p w14:paraId="7C1AB915" w14:textId="77777777" w:rsidR="003F5E4A" w:rsidRDefault="003F5E4A" w:rsidP="0057727D">
      <w:pPr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cs-CZ"/>
        </w:rPr>
      </w:pPr>
    </w:p>
    <w:p w14:paraId="3C5C5812" w14:textId="283B6446" w:rsidR="0057727D" w:rsidRPr="00FE65C1" w:rsidRDefault="0057727D" w:rsidP="0057727D">
      <w:pPr>
        <w:spacing w:after="0" w:line="240" w:lineRule="auto"/>
        <w:ind w:left="4956" w:firstLine="708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>………………………………..</w:t>
      </w:r>
    </w:p>
    <w:p w14:paraId="77DDC52D" w14:textId="4B50FC04" w:rsidR="008F5931" w:rsidRPr="00FE65C1" w:rsidRDefault="0057727D" w:rsidP="0057727D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FE65C1">
        <w:rPr>
          <w:rFonts w:eastAsia="Times New Roman" w:cstheme="minorHAnsi"/>
          <w:bCs/>
          <w:lang w:eastAsia="cs-CZ"/>
        </w:rPr>
        <w:t xml:space="preserve">                                                                                                                         Podpis, razítko</w:t>
      </w:r>
    </w:p>
    <w:sectPr w:rsidR="008F5931" w:rsidRPr="00FE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A50C7"/>
    <w:multiLevelType w:val="hybridMultilevel"/>
    <w:tmpl w:val="50347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1"/>
    <w:rsid w:val="00027E64"/>
    <w:rsid w:val="000D3514"/>
    <w:rsid w:val="000D4976"/>
    <w:rsid w:val="000E0699"/>
    <w:rsid w:val="001575AA"/>
    <w:rsid w:val="00161822"/>
    <w:rsid w:val="00192E6C"/>
    <w:rsid w:val="00194371"/>
    <w:rsid w:val="001E6685"/>
    <w:rsid w:val="003B1465"/>
    <w:rsid w:val="003F5E4A"/>
    <w:rsid w:val="00432C22"/>
    <w:rsid w:val="004366AD"/>
    <w:rsid w:val="0057727D"/>
    <w:rsid w:val="005A4B1A"/>
    <w:rsid w:val="005B5562"/>
    <w:rsid w:val="00600A99"/>
    <w:rsid w:val="006014C2"/>
    <w:rsid w:val="006036BB"/>
    <w:rsid w:val="006207F0"/>
    <w:rsid w:val="0064119C"/>
    <w:rsid w:val="00702D74"/>
    <w:rsid w:val="007214FC"/>
    <w:rsid w:val="00734538"/>
    <w:rsid w:val="00765EE6"/>
    <w:rsid w:val="0079304A"/>
    <w:rsid w:val="008C33A8"/>
    <w:rsid w:val="008C6CCC"/>
    <w:rsid w:val="008F5931"/>
    <w:rsid w:val="009F5A46"/>
    <w:rsid w:val="00A35DB3"/>
    <w:rsid w:val="00B82F46"/>
    <w:rsid w:val="00C71D4B"/>
    <w:rsid w:val="00EC5892"/>
    <w:rsid w:val="00F16368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064D"/>
  <w15:docId w15:val="{D051543D-79F5-485E-97E8-540F3BD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A4B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A4B1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brumov-bylnice.cz/evt_image.php?img=29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Lucie Vankova</cp:lastModifiedBy>
  <cp:revision>3</cp:revision>
  <cp:lastPrinted>2015-04-14T08:40:00Z</cp:lastPrinted>
  <dcterms:created xsi:type="dcterms:W3CDTF">2024-06-20T12:47:00Z</dcterms:created>
  <dcterms:modified xsi:type="dcterms:W3CDTF">2024-06-25T11:12:00Z</dcterms:modified>
</cp:coreProperties>
</file>