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8414C" w14:textId="4ACDAF33" w:rsidR="007458A4" w:rsidRPr="00C43815" w:rsidRDefault="00C43815" w:rsidP="00C43815">
      <w:pPr>
        <w:spacing w:after="0" w:line="240" w:lineRule="auto"/>
        <w:rPr>
          <w:b/>
          <w:bCs/>
          <w:sz w:val="24"/>
          <w:szCs w:val="24"/>
        </w:rPr>
      </w:pPr>
      <w:r w:rsidRPr="00C43815">
        <w:rPr>
          <w:b/>
          <w:bCs/>
          <w:sz w:val="24"/>
          <w:szCs w:val="24"/>
        </w:rPr>
        <w:t>TEPLO BB, s.r.o.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41306608" w14:textId="6D414334" w:rsidR="00C43815" w:rsidRPr="00C43815" w:rsidRDefault="00C43815" w:rsidP="00C43815">
      <w:pPr>
        <w:spacing w:after="0" w:line="240" w:lineRule="auto"/>
        <w:rPr>
          <w:b/>
          <w:bCs/>
          <w:sz w:val="24"/>
          <w:szCs w:val="24"/>
        </w:rPr>
      </w:pPr>
      <w:r w:rsidRPr="00C43815">
        <w:rPr>
          <w:b/>
          <w:bCs/>
          <w:sz w:val="24"/>
          <w:szCs w:val="24"/>
        </w:rPr>
        <w:t>Družba 1217</w:t>
      </w:r>
    </w:p>
    <w:p w14:paraId="77DCEDD9" w14:textId="5850DB32" w:rsidR="00C43815" w:rsidRPr="00C43815" w:rsidRDefault="00C43815" w:rsidP="00C43815">
      <w:pPr>
        <w:spacing w:after="0" w:line="240" w:lineRule="auto"/>
        <w:rPr>
          <w:b/>
          <w:bCs/>
          <w:sz w:val="24"/>
          <w:szCs w:val="24"/>
        </w:rPr>
      </w:pPr>
      <w:r w:rsidRPr="00C43815">
        <w:rPr>
          <w:b/>
          <w:bCs/>
          <w:sz w:val="24"/>
          <w:szCs w:val="24"/>
        </w:rPr>
        <w:t>763 31 Brumov-Bylnice</w:t>
      </w:r>
    </w:p>
    <w:p w14:paraId="655B3B25" w14:textId="040A228A" w:rsidR="00C43815" w:rsidRPr="00C43815" w:rsidRDefault="00C43815" w:rsidP="00C43815">
      <w:pPr>
        <w:pBdr>
          <w:bottom w:val="single" w:sz="6" w:space="1" w:color="auto"/>
        </w:pBdr>
        <w:spacing w:after="0" w:line="240" w:lineRule="auto"/>
        <w:rPr>
          <w:b/>
          <w:bCs/>
          <w:sz w:val="24"/>
          <w:szCs w:val="24"/>
        </w:rPr>
      </w:pPr>
      <w:r w:rsidRPr="00C43815">
        <w:rPr>
          <w:b/>
          <w:bCs/>
          <w:sz w:val="24"/>
          <w:szCs w:val="24"/>
        </w:rPr>
        <w:t>IČ 19925174</w:t>
      </w:r>
    </w:p>
    <w:p w14:paraId="5B91B882" w14:textId="0ACE8A59" w:rsidR="00C43815" w:rsidRDefault="00C43815" w:rsidP="00C43815">
      <w:pPr>
        <w:spacing w:after="0" w:line="240" w:lineRule="auto"/>
        <w:rPr>
          <w:sz w:val="24"/>
          <w:szCs w:val="24"/>
        </w:rPr>
      </w:pPr>
    </w:p>
    <w:p w14:paraId="48AE251F" w14:textId="6177C577" w:rsidR="00D2047D" w:rsidRPr="00880D8B" w:rsidRDefault="00D2047D" w:rsidP="00D2047D">
      <w:pPr>
        <w:spacing w:before="120" w:after="120"/>
        <w:rPr>
          <w:b/>
          <w:bCs/>
          <w:sz w:val="28"/>
          <w:szCs w:val="28"/>
          <w:u w:val="single"/>
        </w:rPr>
      </w:pPr>
      <w:r w:rsidRPr="0066189E">
        <w:rPr>
          <w:b/>
          <w:bCs/>
          <w:sz w:val="28"/>
          <w:szCs w:val="28"/>
          <w:u w:val="single"/>
        </w:rPr>
        <w:t xml:space="preserve">Informativní zpráva o stavu hospodaření ke dni </w:t>
      </w:r>
      <w:r w:rsidR="00CB423B">
        <w:rPr>
          <w:b/>
          <w:bCs/>
          <w:sz w:val="28"/>
          <w:szCs w:val="28"/>
          <w:u w:val="single"/>
        </w:rPr>
        <w:t>31</w:t>
      </w:r>
      <w:r w:rsidRPr="0066189E">
        <w:rPr>
          <w:b/>
          <w:bCs/>
          <w:sz w:val="28"/>
          <w:szCs w:val="28"/>
          <w:u w:val="single"/>
        </w:rPr>
        <w:t>.</w:t>
      </w:r>
      <w:r w:rsidR="00CB423B">
        <w:rPr>
          <w:b/>
          <w:bCs/>
          <w:sz w:val="28"/>
          <w:szCs w:val="28"/>
          <w:u w:val="single"/>
        </w:rPr>
        <w:t>12</w:t>
      </w:r>
      <w:r w:rsidRPr="0066189E">
        <w:rPr>
          <w:b/>
          <w:bCs/>
          <w:sz w:val="28"/>
          <w:szCs w:val="28"/>
          <w:u w:val="single"/>
        </w:rPr>
        <w:t>.202</w:t>
      </w:r>
      <w:r w:rsidR="00BF3C38">
        <w:rPr>
          <w:b/>
          <w:bCs/>
          <w:sz w:val="28"/>
          <w:szCs w:val="28"/>
          <w:u w:val="single"/>
        </w:rPr>
        <w:t>4</w:t>
      </w:r>
    </w:p>
    <w:p w14:paraId="5BD2E54F" w14:textId="1BE0A170" w:rsidR="00D2047D" w:rsidRDefault="00D2047D" w:rsidP="00D2047D">
      <w:pPr>
        <w:spacing w:before="120" w:after="120"/>
      </w:pPr>
      <w:r>
        <w:t xml:space="preserve">Společnosti TEPLO BB, s.r.o. byla založena dne 14.11.2023 a jejím hlavním účelem je výroba a rozvod tepla a teplé vody pro objekty města Brumov-Bylnice a obyvatele sídliště Družba. </w:t>
      </w:r>
    </w:p>
    <w:p w14:paraId="6C22E319" w14:textId="5F94293B" w:rsidR="00D2047D" w:rsidRPr="00826652" w:rsidRDefault="001B240A" w:rsidP="00D2047D">
      <w:pPr>
        <w:spacing w:before="120" w:after="120"/>
        <w:jc w:val="both"/>
        <w:rPr>
          <w:b/>
          <w:bCs/>
          <w:u w:val="single"/>
        </w:rPr>
      </w:pPr>
      <w:r>
        <w:rPr>
          <w:b/>
          <w:bCs/>
          <w:u w:val="single"/>
        </w:rPr>
        <w:t>Personalistika</w:t>
      </w:r>
    </w:p>
    <w:p w14:paraId="41D5409D" w14:textId="439E0B0B" w:rsidR="001B240A" w:rsidRDefault="00D2047D" w:rsidP="00C25BE2">
      <w:pPr>
        <w:spacing w:after="0"/>
        <w:jc w:val="both"/>
      </w:pPr>
      <w:r>
        <w:t>K </w:t>
      </w:r>
      <w:r w:rsidR="00CB423B">
        <w:t>31</w:t>
      </w:r>
      <w:r>
        <w:t>.</w:t>
      </w:r>
      <w:r w:rsidR="00CB423B">
        <w:t>12</w:t>
      </w:r>
      <w:r>
        <w:t>.202</w:t>
      </w:r>
      <w:r w:rsidR="001B240A">
        <w:t>4</w:t>
      </w:r>
      <w:r>
        <w:t xml:space="preserve"> pracovalo ve společnosti 7 zaměstnanců na hlavní pracovní poměr a 2 na dohodu o provedení práce. DPP je využívána pro úklidové práce a 1x za čtvrtletí </w:t>
      </w:r>
      <w:r w:rsidR="001B240A">
        <w:t xml:space="preserve">je </w:t>
      </w:r>
      <w:r>
        <w:t xml:space="preserve">prováděn odborným pracovníkem chemický rozbor vody.  </w:t>
      </w:r>
      <w:r w:rsidR="001B240A">
        <w:t xml:space="preserve"> </w:t>
      </w:r>
    </w:p>
    <w:p w14:paraId="62FC24AA" w14:textId="73F05B10" w:rsidR="00C25BE2" w:rsidRDefault="00C25BE2" w:rsidP="00C25BE2">
      <w:pPr>
        <w:spacing w:after="0"/>
        <w:jc w:val="both"/>
      </w:pPr>
      <w:r>
        <w:t>V průběhu měsíce října došlo k personálním změnám z důvodu odchodu 1 topiče do starobního důchodu.</w:t>
      </w:r>
    </w:p>
    <w:p w14:paraId="0B22CDD6" w14:textId="77777777" w:rsidR="00C25BE2" w:rsidRDefault="00C25BE2" w:rsidP="00EB6325">
      <w:pPr>
        <w:spacing w:before="120" w:after="120"/>
        <w:jc w:val="both"/>
      </w:pPr>
    </w:p>
    <w:p w14:paraId="272349CA" w14:textId="77777777" w:rsidR="00D2047D" w:rsidRDefault="00D2047D" w:rsidP="00D2047D">
      <w:pPr>
        <w:jc w:val="both"/>
        <w:rPr>
          <w:b/>
          <w:bCs/>
          <w:u w:val="single"/>
        </w:rPr>
      </w:pPr>
      <w:r w:rsidRPr="00064047">
        <w:rPr>
          <w:b/>
          <w:bCs/>
          <w:u w:val="single"/>
        </w:rPr>
        <w:t>Nákup majetku</w:t>
      </w:r>
    </w:p>
    <w:p w14:paraId="659B21A5" w14:textId="6005DEA0" w:rsidR="00D2047D" w:rsidRDefault="00D2047D" w:rsidP="00BF3C38">
      <w:pPr>
        <w:spacing w:after="0"/>
        <w:jc w:val="both"/>
      </w:pPr>
      <w:r w:rsidRPr="00D2047D">
        <w:t>V</w:t>
      </w:r>
      <w:r w:rsidR="00C25BE2">
        <w:t> roce 2024</w:t>
      </w:r>
      <w:r>
        <w:t xml:space="preserve"> byl nakoupen drobný dlouhodobý majetek ve výši 70 977.36 K</w:t>
      </w:r>
      <w:r w:rsidR="001B240A">
        <w:t>č (bez DPH).</w:t>
      </w:r>
    </w:p>
    <w:p w14:paraId="1A0BA3F9" w14:textId="52685081" w:rsidR="00D2047D" w:rsidRDefault="00D2047D" w:rsidP="00BF3C38">
      <w:pPr>
        <w:spacing w:after="0"/>
        <w:jc w:val="both"/>
      </w:pPr>
      <w:r>
        <w:t>Jedná se sušárnu horkovzdušnou, která se využívá pro sušení vzorků nakoupené štěpky, dále byl pořízen počítač Dell Optiplex pro vedoucího provozu, kabelový navíječ a záložní zdroj.</w:t>
      </w:r>
    </w:p>
    <w:p w14:paraId="24A8E54C" w14:textId="69591071" w:rsidR="00D2047D" w:rsidRPr="00D2047D" w:rsidRDefault="00A84B6A" w:rsidP="00D2047D">
      <w:pPr>
        <w:jc w:val="both"/>
      </w:pPr>
      <w:r>
        <w:t>F</w:t>
      </w:r>
      <w:r w:rsidR="00D2047D">
        <w:t xml:space="preserve">irmou BIOPAL Technologie s.r.o., Zátiší 3249, Frýdek – Místek </w:t>
      </w:r>
      <w:r>
        <w:t xml:space="preserve">byly </w:t>
      </w:r>
      <w:r w:rsidR="00D2047D">
        <w:t xml:space="preserve">zrekonstruovány domovní předávací </w:t>
      </w:r>
      <w:r>
        <w:t>s</w:t>
      </w:r>
      <w:r w:rsidR="00D2047D">
        <w:t xml:space="preserve">tanice v mateřské škole a v bytových domech č.p. 1203/1204 a 1207/1208 v celkové hodnotě </w:t>
      </w:r>
      <w:r w:rsidR="001B240A">
        <w:t>2 539 260,- Kč (bez DPH).</w:t>
      </w:r>
    </w:p>
    <w:p w14:paraId="0FD286DA" w14:textId="1AE5B96C" w:rsidR="00D2047D" w:rsidRDefault="001B240A" w:rsidP="00D2047D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Zásoby</w:t>
      </w:r>
    </w:p>
    <w:p w14:paraId="01ABDEAD" w14:textId="3350B348" w:rsidR="001B240A" w:rsidRDefault="001B240A" w:rsidP="00D2047D">
      <w:pPr>
        <w:jc w:val="both"/>
      </w:pPr>
      <w:r w:rsidRPr="001B240A">
        <w:t xml:space="preserve">Společnost </w:t>
      </w:r>
      <w:r>
        <w:t xml:space="preserve">měla k 1.1.2024 zásoby štěpky v hodnotě 1 446 794,95 Kč. Jedná se o zůstatek štěpky </w:t>
      </w:r>
      <w:r w:rsidR="00880D8B">
        <w:t xml:space="preserve">na skladu </w:t>
      </w:r>
      <w:r>
        <w:t xml:space="preserve">Služeb města Brumov-Bylnice, okres Zlín, příspěvková organizace, která </w:t>
      </w:r>
      <w:r w:rsidR="00880D8B">
        <w:t>u</w:t>
      </w:r>
      <w:r>
        <w:t xml:space="preserve">končila činnost k 31.12.2023, </w:t>
      </w:r>
      <w:r w:rsidR="00880D8B">
        <w:t xml:space="preserve">a </w:t>
      </w:r>
      <w:r>
        <w:t xml:space="preserve">společnost TEPLO BB, s.r.o. </w:t>
      </w:r>
      <w:r w:rsidR="00880D8B">
        <w:t xml:space="preserve">tento zůstatek štěpky na skladu </w:t>
      </w:r>
      <w:r>
        <w:t>odkoupila k 31.12.2023.</w:t>
      </w:r>
    </w:p>
    <w:p w14:paraId="3E857067" w14:textId="0DA3EC9A" w:rsidR="00880D8B" w:rsidRDefault="00A84B6A" w:rsidP="00D2047D">
      <w:pPr>
        <w:jc w:val="both"/>
      </w:pPr>
      <w:r>
        <w:t>V</w:t>
      </w:r>
      <w:r w:rsidR="000B638D">
        <w:t xml:space="preserve"> roce 2024 </w:t>
      </w:r>
      <w:r>
        <w:t xml:space="preserve">byla </w:t>
      </w:r>
      <w:r w:rsidR="001B240A">
        <w:t xml:space="preserve">nakoupena štěpka za </w:t>
      </w:r>
      <w:r w:rsidR="00CB423B">
        <w:t xml:space="preserve">3 682 182,81 </w:t>
      </w:r>
      <w:r w:rsidR="00BF3C38">
        <w:t xml:space="preserve">Kč </w:t>
      </w:r>
      <w:r w:rsidR="00876118">
        <w:t xml:space="preserve">(celkem 8338 prm) </w:t>
      </w:r>
      <w:r w:rsidR="00BF3C38">
        <w:t xml:space="preserve">a pilina za </w:t>
      </w:r>
      <w:r w:rsidR="00AE77CC">
        <w:t>1</w:t>
      </w:r>
      <w:r w:rsidR="00CB423B">
        <w:t>77 060</w:t>
      </w:r>
      <w:r w:rsidR="00BF3C38">
        <w:t>,- Kč</w:t>
      </w:r>
      <w:r w:rsidR="00876118">
        <w:t xml:space="preserve"> (681 prm)</w:t>
      </w:r>
      <w:r w:rsidR="00BF3C38">
        <w:t xml:space="preserve">. K výrobě tepla byla spotřebována štěpka za </w:t>
      </w:r>
      <w:r w:rsidR="00CB423B">
        <w:t xml:space="preserve">3 753 221,76 </w:t>
      </w:r>
      <w:r w:rsidR="00BF3C38">
        <w:t xml:space="preserve">Kč a pilina za </w:t>
      </w:r>
      <w:r w:rsidR="00CB423B">
        <w:t>177 060</w:t>
      </w:r>
      <w:r w:rsidR="00BF3C38">
        <w:t>,- Kč.</w:t>
      </w:r>
      <w:r w:rsidR="00C25BE2">
        <w:t xml:space="preserve"> Drobný prodej štěpky byl ve výši 3 030,- Kč.</w:t>
      </w:r>
    </w:p>
    <w:p w14:paraId="16F82801" w14:textId="325F1009" w:rsidR="00876118" w:rsidRDefault="00876118" w:rsidP="00D2047D">
      <w:pPr>
        <w:jc w:val="both"/>
      </w:pPr>
      <w:r>
        <w:t xml:space="preserve">Mezi největší dodavatele patří Kloboucká lesní s.r.o., Tomáš Lysák a Ligna s.r.o. </w:t>
      </w:r>
    </w:p>
    <w:p w14:paraId="31EF4F42" w14:textId="4C5B3FEF" w:rsidR="009859DF" w:rsidRDefault="00BF3C38" w:rsidP="00D2047D">
      <w:pPr>
        <w:jc w:val="both"/>
      </w:pPr>
      <w:r>
        <w:t>Zůstatek štěpky na skladu ke dni 3</w:t>
      </w:r>
      <w:r w:rsidR="00CB423B">
        <w:t>1</w:t>
      </w:r>
      <w:r>
        <w:t>.</w:t>
      </w:r>
      <w:r w:rsidR="00CB423B">
        <w:t>12</w:t>
      </w:r>
      <w:r>
        <w:t xml:space="preserve">.2024 je ve výši </w:t>
      </w:r>
      <w:r w:rsidR="00C25BE2">
        <w:t>1 372 726</w:t>
      </w:r>
      <w:r>
        <w:t>,- Kč.</w:t>
      </w:r>
    </w:p>
    <w:p w14:paraId="042EF54F" w14:textId="5DB603A8" w:rsidR="009859DF" w:rsidRPr="009859DF" w:rsidRDefault="009859DF" w:rsidP="00D2047D">
      <w:pPr>
        <w:jc w:val="both"/>
        <w:rPr>
          <w:b/>
          <w:bCs/>
          <w:u w:val="single"/>
        </w:rPr>
      </w:pPr>
      <w:r w:rsidRPr="009859DF">
        <w:rPr>
          <w:b/>
          <w:bCs/>
          <w:u w:val="single"/>
        </w:rPr>
        <w:t>Výroba a prodej tepla</w:t>
      </w:r>
    </w:p>
    <w:p w14:paraId="062E6E06" w14:textId="10A162A2" w:rsidR="009859DF" w:rsidRDefault="009859DF" w:rsidP="00D2047D">
      <w:pPr>
        <w:jc w:val="both"/>
      </w:pPr>
      <w:r>
        <w:t xml:space="preserve">V období od 1.1.2024 do </w:t>
      </w:r>
      <w:r w:rsidR="00C25BE2">
        <w:t>31</w:t>
      </w:r>
      <w:r>
        <w:t>.</w:t>
      </w:r>
      <w:r w:rsidR="00C25BE2">
        <w:t>12</w:t>
      </w:r>
      <w:r>
        <w:t>.2024 jsme odběratelům dodali</w:t>
      </w:r>
      <w:r w:rsidR="00C25BE2">
        <w:t xml:space="preserve"> teplo v množství</w:t>
      </w:r>
      <w:r>
        <w:t xml:space="preserve"> </w:t>
      </w:r>
      <w:r w:rsidR="00C25BE2">
        <w:t>13 210 GJ za celkovou cenu 11 783 320,- Kč (bez DPH).</w:t>
      </w:r>
    </w:p>
    <w:p w14:paraId="6F1F6672" w14:textId="509F878D" w:rsidR="00D2047D" w:rsidRPr="00880D8B" w:rsidRDefault="00880D8B" w:rsidP="00D2047D">
      <w:pPr>
        <w:jc w:val="both"/>
        <w:rPr>
          <w:b/>
          <w:u w:val="single"/>
        </w:rPr>
      </w:pPr>
      <w:r>
        <w:rPr>
          <w:b/>
          <w:u w:val="single"/>
        </w:rPr>
        <w:t>V</w:t>
      </w:r>
      <w:r w:rsidR="00D2047D" w:rsidRPr="00B6672A">
        <w:rPr>
          <w:b/>
          <w:u w:val="single"/>
        </w:rPr>
        <w:t>ýsled</w:t>
      </w:r>
      <w:r>
        <w:rPr>
          <w:b/>
          <w:u w:val="single"/>
        </w:rPr>
        <w:t>e</w:t>
      </w:r>
      <w:r w:rsidR="00D2047D" w:rsidRPr="00B6672A">
        <w:rPr>
          <w:b/>
          <w:u w:val="single"/>
        </w:rPr>
        <w:t>k hospodaření:</w:t>
      </w:r>
    </w:p>
    <w:p w14:paraId="1297A035" w14:textId="5DE9DA15" w:rsidR="00B0346F" w:rsidRPr="00B0346F" w:rsidRDefault="00D2047D" w:rsidP="00880D8B">
      <w:pPr>
        <w:jc w:val="both"/>
        <w:rPr>
          <w:bCs/>
        </w:rPr>
      </w:pPr>
      <w:r>
        <w:rPr>
          <w:bCs/>
        </w:rPr>
        <w:t>Výsledek hospodaření k 3</w:t>
      </w:r>
      <w:r w:rsidR="00C25BE2">
        <w:rPr>
          <w:bCs/>
        </w:rPr>
        <w:t>1</w:t>
      </w:r>
      <w:r>
        <w:rPr>
          <w:bCs/>
        </w:rPr>
        <w:t>.</w:t>
      </w:r>
      <w:r w:rsidR="00C25BE2">
        <w:rPr>
          <w:bCs/>
        </w:rPr>
        <w:t>12</w:t>
      </w:r>
      <w:r>
        <w:rPr>
          <w:bCs/>
        </w:rPr>
        <w:t>.202</w:t>
      </w:r>
      <w:r w:rsidR="00880D8B">
        <w:rPr>
          <w:bCs/>
        </w:rPr>
        <w:t>4</w:t>
      </w:r>
      <w:r>
        <w:rPr>
          <w:bCs/>
        </w:rPr>
        <w:t xml:space="preserve"> je ve výši </w:t>
      </w:r>
      <w:r w:rsidR="00AE77CC">
        <w:rPr>
          <w:bCs/>
        </w:rPr>
        <w:t xml:space="preserve"> </w:t>
      </w:r>
      <w:r w:rsidR="00C25BE2">
        <w:rPr>
          <w:bCs/>
        </w:rPr>
        <w:t>834 139,28</w:t>
      </w:r>
      <w:r w:rsidR="00880D8B">
        <w:rPr>
          <w:bCs/>
        </w:rPr>
        <w:t xml:space="preserve"> Kč</w:t>
      </w:r>
      <w:r w:rsidR="00F036F3">
        <w:rPr>
          <w:bCs/>
        </w:rPr>
        <w:t xml:space="preserve"> před zdaněním</w:t>
      </w:r>
      <w:r w:rsidR="00B0346F">
        <w:rPr>
          <w:bCs/>
        </w:rPr>
        <w:t>, ve výši 698 899,28 Kč po zdanění</w:t>
      </w:r>
      <w:r w:rsidR="00880D8B">
        <w:rPr>
          <w:bCs/>
        </w:rPr>
        <w:t>.</w:t>
      </w:r>
    </w:p>
    <w:p w14:paraId="7630723B" w14:textId="0E908896" w:rsidR="00880D8B" w:rsidRDefault="00880D8B" w:rsidP="00880D8B">
      <w:pPr>
        <w:spacing w:after="0"/>
        <w:jc w:val="both"/>
      </w:pPr>
      <w:r>
        <w:t xml:space="preserve">Datum </w:t>
      </w:r>
      <w:r w:rsidR="00AE77CC">
        <w:t>2</w:t>
      </w:r>
      <w:r w:rsidR="00C25BE2">
        <w:t>8</w:t>
      </w:r>
      <w:r>
        <w:t>.</w:t>
      </w:r>
      <w:r w:rsidR="00C25BE2">
        <w:t>01</w:t>
      </w:r>
      <w:r>
        <w:t>.202</w:t>
      </w:r>
      <w:r w:rsidR="00C25BE2">
        <w:t>5</w:t>
      </w:r>
      <w:r>
        <w:tab/>
      </w:r>
      <w:r>
        <w:tab/>
      </w:r>
      <w:r>
        <w:tab/>
      </w:r>
      <w:r>
        <w:tab/>
      </w:r>
      <w:r>
        <w:tab/>
        <w:t>Ing. Kamil Beňo</w:t>
      </w:r>
    </w:p>
    <w:p w14:paraId="4B8E5A47" w14:textId="3BA8B5EC" w:rsidR="00880D8B" w:rsidRDefault="00880D8B" w:rsidP="00880D8B">
      <w:pPr>
        <w:spacing w:after="0"/>
        <w:jc w:val="both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Jednatel </w:t>
      </w:r>
    </w:p>
    <w:p w14:paraId="20DC9A48" w14:textId="77777777" w:rsidR="00D2047D" w:rsidRDefault="00D2047D" w:rsidP="00D2047D">
      <w:pPr>
        <w:jc w:val="both"/>
      </w:pPr>
    </w:p>
    <w:p w14:paraId="7D12B533" w14:textId="77777777" w:rsidR="00D24A07" w:rsidRPr="00C43815" w:rsidRDefault="00D24A07" w:rsidP="00C43815">
      <w:pPr>
        <w:spacing w:after="0" w:line="240" w:lineRule="auto"/>
        <w:rPr>
          <w:sz w:val="24"/>
          <w:szCs w:val="24"/>
        </w:rPr>
      </w:pPr>
    </w:p>
    <w:sectPr w:rsidR="00D24A07" w:rsidRPr="00C438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817CFA"/>
    <w:multiLevelType w:val="hybridMultilevel"/>
    <w:tmpl w:val="2C0EA4DC"/>
    <w:lvl w:ilvl="0" w:tplc="F83CAB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263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815"/>
    <w:rsid w:val="000B638D"/>
    <w:rsid w:val="001B240A"/>
    <w:rsid w:val="001C442F"/>
    <w:rsid w:val="004F5465"/>
    <w:rsid w:val="005B3005"/>
    <w:rsid w:val="006222AE"/>
    <w:rsid w:val="00634592"/>
    <w:rsid w:val="006F2AB4"/>
    <w:rsid w:val="00736114"/>
    <w:rsid w:val="007458A4"/>
    <w:rsid w:val="00806648"/>
    <w:rsid w:val="00806864"/>
    <w:rsid w:val="00876118"/>
    <w:rsid w:val="00880D8B"/>
    <w:rsid w:val="00901488"/>
    <w:rsid w:val="009859DF"/>
    <w:rsid w:val="009C0031"/>
    <w:rsid w:val="00A37EFE"/>
    <w:rsid w:val="00A84B6A"/>
    <w:rsid w:val="00AE77CC"/>
    <w:rsid w:val="00B0346F"/>
    <w:rsid w:val="00B5724A"/>
    <w:rsid w:val="00BF3C38"/>
    <w:rsid w:val="00C25BE2"/>
    <w:rsid w:val="00C33AB0"/>
    <w:rsid w:val="00C43815"/>
    <w:rsid w:val="00C56863"/>
    <w:rsid w:val="00C64B4B"/>
    <w:rsid w:val="00CB423B"/>
    <w:rsid w:val="00D2047D"/>
    <w:rsid w:val="00D23FED"/>
    <w:rsid w:val="00D24A07"/>
    <w:rsid w:val="00DA578E"/>
    <w:rsid w:val="00EB1738"/>
    <w:rsid w:val="00EB6325"/>
    <w:rsid w:val="00F036F3"/>
    <w:rsid w:val="00FA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9DC58"/>
  <w15:chartTrackingRefBased/>
  <w15:docId w15:val="{F32CFD91-8855-4678-A1CD-B7FD1A492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D2047D"/>
    <w:pPr>
      <w:tabs>
        <w:tab w:val="left" w:pos="3544"/>
        <w:tab w:val="left" w:pos="5812"/>
        <w:tab w:val="left" w:pos="7938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semiHidden/>
    <w:rsid w:val="00D2047D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1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316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 Hrnčiříková</dc:creator>
  <cp:keywords/>
  <dc:description/>
  <cp:lastModifiedBy>Leona Hrnčiříková</cp:lastModifiedBy>
  <cp:revision>6</cp:revision>
  <cp:lastPrinted>2023-12-13T10:07:00Z</cp:lastPrinted>
  <dcterms:created xsi:type="dcterms:W3CDTF">2025-01-28T10:12:00Z</dcterms:created>
  <dcterms:modified xsi:type="dcterms:W3CDTF">2025-06-03T11:49:00Z</dcterms:modified>
</cp:coreProperties>
</file>