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 á p i s    č.   4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 zasedání OV Sv.Štěpán dne 31.7.2020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Přítomni:  Miklasová, Kostková, Nevrlka, Berka, Kostka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Pozváni:   p. Pinďák, nájemce místní hospody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Zabudování větší propust. roury na Šbilberku  / urgence od občanů,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kteří zde bydlí, úkol je v plnění víc jak rok/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2/ Nátěr zábradlí u dvou mostů v dolní časti obce, nátěr kříže u Zůbků,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kříže a stříšky zvonice u Fojtíků  / práce vhodná pro brigádníky/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3/ Ohradit přístup na chatky v býval. táboře  u cyklostezky, nebezpečí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úrazu (vyzvat majitele objektu)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4/ Opravit propadlou dlažbu při vjezdu i výjezdu na 3 mostě u hájenky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na cyklostezke směr Sv.Štěpán – Bylnice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5/ Umístit odpadový koš pro psí exkrementy na cestě od Watexu k příjezdu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na most do obce (požadavek občanů)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6/ Vysečení a ostříhání keřů u hlavní silnice </w:t>
      </w:r>
      <w:r>
        <w:rPr>
          <w:b w:val="false"/>
          <w:bCs w:val="false"/>
          <w:sz w:val="32"/>
          <w:szCs w:val="32"/>
        </w:rPr>
        <w:t>v parku na výletišti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7/ OV navrhuje zakoupit kontejner pro obec Sv.Štěpán, pro trvalý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 xml:space="preserve">odvoz nasečené trávy a klestí 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- projednání připomínek s p. Pinďákem /provoz. doba hospody, úklid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</w:t>
      </w:r>
      <w:r>
        <w:rPr>
          <w:b w:val="false"/>
          <w:bCs w:val="false"/>
          <w:sz w:val="32"/>
          <w:szCs w:val="32"/>
        </w:rPr>
        <w:t>areálu a soc. zařízení, při pořádání soukr. akce odpovídá pořadatel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- organizač.zajištění akcí na výletišti (sport. den s opékáním špekáčků,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</w:t>
      </w:r>
      <w:r>
        <w:rPr>
          <w:b w:val="false"/>
          <w:bCs w:val="false"/>
          <w:sz w:val="32"/>
          <w:szCs w:val="32"/>
        </w:rPr>
        <w:t>Nedělní odpoledne s dechovkou , obě akce v měsíci srpnu</w:t>
      </w:r>
      <w:r>
        <w:rPr>
          <w:b w:val="false"/>
          <w:bCs w:val="false"/>
          <w:sz w:val="32"/>
          <w:szCs w:val="32"/>
        </w:rPr>
        <w:t>)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Sv.Štěpán, 2.8.2020</w:t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Zapsala: Miklasová L.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200</Words>
  <Characters>1027</Characters>
  <CharactersWithSpaces>1247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2020-08-02T08:43:00Z</dcterms:created>
  <dc:creator/>
  <dc:description/>
  <dc:language>cs-CZ</dc:language>
  <cp:lastModifiedBy/>
  <dcterms:modified xsi:type="dcterms:W3CDTF">2020-08-02T09:20:58Z</dcterms:modified>
  <cp:revision>1</cp:revision>
  <dc:subject/>
  <dc:title/>
</cp:coreProperties>
</file>