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 á p i s  č. 1</w:t>
      </w:r>
    </w:p>
    <w:p>
      <w:pPr>
        <w:pStyle w:val="Normal"/>
        <w:pBdr>
          <w:bottom w:val="single" w:sz="2" w:space="2" w:color="000000"/>
        </w:pBdr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ze zasedání OV Sv.Štěpán dne 28.1.2022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Přítomni:   Miklasová, Kostková, Kostka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Omluveni: Nevrlka, Berka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1/ Oprava posunutého zábradlí a vyčnívajícího víka od kanalizace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vše v prostoru </w:t>
      </w:r>
      <w:r>
        <w:rPr>
          <w:b w:val="false"/>
          <w:bCs w:val="false"/>
          <w:sz w:val="32"/>
          <w:szCs w:val="32"/>
        </w:rPr>
        <w:t>na silnici</w:t>
      </w:r>
      <w:r>
        <w:rPr>
          <w:b w:val="false"/>
          <w:bCs w:val="false"/>
          <w:sz w:val="32"/>
          <w:szCs w:val="32"/>
        </w:rPr>
        <w:t xml:space="preserve"> u dřevoprůmyslu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2/ Pouliční osvětlení k rod. domu p. Janáčka, použít připoj od el. sloupu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3/ </w:t>
      </w:r>
      <w:r>
        <w:rPr>
          <w:b w:val="false"/>
          <w:bCs w:val="false"/>
          <w:sz w:val="32"/>
          <w:szCs w:val="32"/>
        </w:rPr>
        <w:t>V jarních měsících provést opravu opadavající omítky u kapličky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4/ Montáž zábran na okna zbrojnice proti hnízdům vlaštovek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Nové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5/ Montáž nové zelené stínící textilie na plot, který odděluje budovu KD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od sousedícího rod. domku, tkanina je značně poškozena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6/ Prořezání, případné odstranění vzrostlých keřů a stromů na výletišti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7/ Oprava a zpevnění přístupových schodů ke zvonici u Fojtíkového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Ostatní: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32"/>
          <w:szCs w:val="32"/>
        </w:rPr>
        <w:t>- informace k záměru  pronájmu místního výletiště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32"/>
          <w:szCs w:val="32"/>
        </w:rPr>
        <w:t>- vymalování sálu v KD, chodby a dveří, bylo provedeno v prosinci 2021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- </w:t>
      </w:r>
      <w:r>
        <w:rPr>
          <w:b w:val="false"/>
          <w:bCs w:val="false"/>
          <w:sz w:val="32"/>
          <w:szCs w:val="32"/>
        </w:rPr>
        <w:t xml:space="preserve">rekonstrukce sochy sv. J. Nepomuckého, kaplička, přeloženo na r. 2023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32"/>
          <w:szCs w:val="32"/>
        </w:rPr>
        <w:t>Sv.Štěpán, 29.1.2022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32"/>
          <w:szCs w:val="32"/>
        </w:rPr>
        <w:t>Zapsala:  Miklasová L.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LibreOffice/6.1.4.2$Windows_X86_64 LibreOffice_project/9d0f32d1f0b509096fd65e0d4bec26ddd1938fd3</Application>
  <Pages>1</Pages>
  <Words>149</Words>
  <Characters>811</Characters>
  <CharactersWithSpaces>953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2022-01-29T13:47:35Z</dcterms:created>
  <dc:creator/>
  <dc:description/>
  <dc:language>cs-CZ</dc:language>
  <cp:lastModifiedBy/>
  <cp:lastPrinted>2022-01-29T14:14:10Z</cp:lastPrinted>
  <dcterms:modified xsi:type="dcterms:W3CDTF">2022-01-29T14:14:58Z</dcterms:modified>
  <cp:revision>1</cp:revision>
  <dc:subject/>
  <dc:title/>
</cp:coreProperties>
</file>