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á p i s   č.  5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ze zasedání OV  Sv.Štěpán dne 4.12.2020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 Miklasová, Kostková,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Omluveni: Nevrlka, Berka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Trvají úkoly ke splnění: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1/ Zabudování větší propustové roury na Špilberku, urgence od 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občanů, kteří zde bydlí, regulace je nutná pro odtok vody, při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 xml:space="preserve">prudkých deštích, </w:t>
      </w:r>
      <w:r>
        <w:rPr>
          <w:b w:val="false"/>
          <w:bCs w:val="false"/>
          <w:sz w:val="36"/>
          <w:szCs w:val="36"/>
        </w:rPr>
        <w:t>(</w:t>
      </w:r>
      <w:r>
        <w:rPr>
          <w:b w:val="false"/>
          <w:bCs w:val="false"/>
          <w:sz w:val="36"/>
          <w:szCs w:val="36"/>
        </w:rPr>
        <w:t xml:space="preserve"> </w:t>
      </w:r>
      <w:r>
        <w:rPr>
          <w:b w:val="false"/>
          <w:bCs w:val="false"/>
          <w:sz w:val="36"/>
          <w:szCs w:val="36"/>
        </w:rPr>
        <w:t>úkol k plnění víc jak rok 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2/ Provést nátěr křížků, letos nebylo splněno (práci realizovat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na jaře)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3/ Umístit odpadový koš pro psí exkrem. na cestě směrem 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k Watexu, požadavek občanů, (v řešení delší dobu)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4/ OV navrhuje zakoupit kontejner pro obec k trvalému odvozu 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nasečené trávy a klestí /uhradit z financí určených pro S.Štěp.)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5/ Přemístění kontejneru na elektro ke kontejnerům u mostu,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na uvolněné místo po kontejneru  doplnit kont. na plast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</w:t>
      </w:r>
      <w:r>
        <w:rPr>
          <w:b w:val="false"/>
          <w:bCs w:val="false"/>
          <w:sz w:val="36"/>
          <w:szCs w:val="36"/>
        </w:rPr>
        <w:t>(z důvodu přeplnění kontejnerů na plasty)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6/V KD vyčerpat vodu, která se opět objevila po deštích </w:t>
      </w:r>
      <w:r>
        <w:rPr>
          <w:b w:val="false"/>
          <w:bCs w:val="false"/>
          <w:sz w:val="36"/>
          <w:szCs w:val="36"/>
        </w:rPr>
        <w:t>ve sklepě,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</w:t>
      </w:r>
      <w:r>
        <w:rPr>
          <w:b w:val="false"/>
          <w:bCs w:val="false"/>
          <w:sz w:val="36"/>
          <w:szCs w:val="36"/>
        </w:rPr>
        <w:t>dochází k opadávání omítky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- </w:t>
      </w:r>
      <w:r>
        <w:rPr>
          <w:b w:val="false"/>
          <w:bCs w:val="false"/>
          <w:sz w:val="36"/>
          <w:szCs w:val="36"/>
        </w:rPr>
        <w:t>vyspárování parket v KD, dle informací vedení města, oprava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</w:t>
      </w:r>
      <w:r>
        <w:rPr>
          <w:b w:val="false"/>
          <w:bCs w:val="false"/>
          <w:sz w:val="36"/>
          <w:szCs w:val="36"/>
        </w:rPr>
        <w:t>bude provedena jěště letos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Plán investičních akcí pro rok 2021:</w:t>
      </w:r>
    </w:p>
    <w:p>
      <w:pPr>
        <w:pStyle w:val="Normal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1/  nové oplocení areálu na výletišti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2/ nadstřešení altánu pro sezení na výletišti (hospoda)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3/ doplnit reproduktor k rodinném domu p. Janáčka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    </w:t>
      </w:r>
      <w:r>
        <w:rPr>
          <w:b w:val="false"/>
          <w:bCs w:val="false"/>
          <w:sz w:val="36"/>
          <w:szCs w:val="36"/>
        </w:rPr>
        <w:t>za železnicí, hlášení rozhlasem města, zde není slyšet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Sv. Štěpán, 5.12.2020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Zapsala:  Miklasová L.</w:t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2</Pages>
  <Words>201</Words>
  <Characters>1050</Characters>
  <CharactersWithSpaces>1270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2020-12-05T14:17:20Z</dcterms:created>
  <dc:creator/>
  <dc:description/>
  <dc:language>cs-CZ</dc:language>
  <cp:lastModifiedBy/>
  <dcterms:modified xsi:type="dcterms:W3CDTF">2020-12-05T15:05:09Z</dcterms:modified>
  <cp:revision>1</cp:revision>
  <dc:subject/>
  <dc:title/>
</cp:coreProperties>
</file>