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74A770E6" w:rsidR="003A5AE3" w:rsidRPr="00645236" w:rsidRDefault="00013547" w:rsidP="00EB3C61">
      <w:pPr>
        <w:spacing w:after="2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Zastupitelstvo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>
        <w:rPr>
          <w:rFonts w:asciiTheme="majorHAnsi" w:hAnsiTheme="majorHAnsi"/>
        </w:rPr>
        <w:t>8. 11.</w:t>
      </w:r>
      <w:r w:rsidR="00246E4E">
        <w:rPr>
          <w:rFonts w:asciiTheme="majorHAnsi" w:hAnsiTheme="majorHAnsi"/>
        </w:rPr>
        <w:t xml:space="preserve"> 2023</w:t>
      </w:r>
      <w:r w:rsidR="00EB3C61" w:rsidRPr="00645236">
        <w:rPr>
          <w:rFonts w:asciiTheme="majorHAnsi" w:hAnsiTheme="majorHAnsi"/>
          <w:sz w:val="28"/>
          <w:szCs w:val="20"/>
        </w:rPr>
        <w:t xml:space="preserve"> </w:t>
      </w:r>
      <w:r w:rsidR="00EB3C61" w:rsidRPr="00645236">
        <w:rPr>
          <w:rFonts w:asciiTheme="majorHAnsi" w:hAnsiTheme="majorHAnsi"/>
        </w:rPr>
        <w:t>schválil</w:t>
      </w:r>
      <w:r>
        <w:rPr>
          <w:rFonts w:asciiTheme="majorHAnsi" w:hAnsiTheme="majorHAnsi"/>
        </w:rPr>
        <w:t>o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118</w:t>
      </w:r>
      <w:proofErr w:type="gramEnd"/>
      <w:r>
        <w:rPr>
          <w:rFonts w:ascii="Calibri" w:hAnsi="Calibri" w:cs="Calibri"/>
          <w:b/>
          <w:bCs/>
          <w:color w:val="000000"/>
          <w:shd w:val="clear" w:color="auto" w:fill="FFFFFF"/>
        </w:rPr>
        <w:t>/9/ZM/2023</w:t>
      </w:r>
    </w:p>
    <w:p w14:paraId="0C2249FB" w14:textId="44F71042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9B73BE">
        <w:rPr>
          <w:rFonts w:asciiTheme="majorHAnsi" w:hAnsiTheme="majorHAnsi"/>
          <w:b/>
          <w:sz w:val="28"/>
          <w:szCs w:val="28"/>
          <w:u w:val="single"/>
        </w:rPr>
        <w:t>1</w:t>
      </w:r>
      <w:r w:rsidR="00013547">
        <w:rPr>
          <w:rFonts w:asciiTheme="majorHAnsi" w:hAnsiTheme="majorHAnsi"/>
          <w:b/>
          <w:sz w:val="28"/>
          <w:szCs w:val="28"/>
          <w:u w:val="single"/>
        </w:rPr>
        <w:t>2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246E4E">
        <w:rPr>
          <w:rFonts w:asciiTheme="majorHAnsi" w:hAnsiTheme="majorHAnsi"/>
          <w:b/>
          <w:sz w:val="28"/>
          <w:szCs w:val="28"/>
          <w:u w:val="single"/>
        </w:rPr>
        <w:t>3</w:t>
      </w:r>
    </w:p>
    <w:p w14:paraId="5537924F" w14:textId="77777777" w:rsidR="00013547" w:rsidRDefault="00013547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1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40"/>
        <w:gridCol w:w="1352"/>
        <w:gridCol w:w="1026"/>
        <w:gridCol w:w="1242"/>
        <w:gridCol w:w="6237"/>
      </w:tblGrid>
      <w:tr w:rsidR="00013547" w:rsidRPr="00013547" w14:paraId="10B9A870" w14:textId="77777777" w:rsidTr="00013547">
        <w:trPr>
          <w:trHeight w:val="336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5DE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BCCEBF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B543898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CCC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12/2023</w:t>
            </w:r>
          </w:p>
        </w:tc>
      </w:tr>
      <w:tr w:rsidR="00013547" w:rsidRPr="00013547" w14:paraId="65063C6C" w14:textId="77777777" w:rsidTr="00013547">
        <w:trPr>
          <w:trHeight w:val="188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7A7F" w14:textId="77777777" w:rsidR="00013547" w:rsidRPr="00013547" w:rsidRDefault="00013547" w:rsidP="000135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B419C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60F7F5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6153643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6CF9463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0F4" w14:textId="77777777" w:rsidR="00013547" w:rsidRPr="00013547" w:rsidRDefault="00013547" w:rsidP="000135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3547" w:rsidRPr="00013547" w14:paraId="4DDD6914" w14:textId="77777777" w:rsidTr="00013547">
        <w:trPr>
          <w:trHeight w:val="97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7C5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1a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A86EA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6C3DC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E748458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3111/5331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706115E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994" w14:textId="342F1A46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Mateřské školy - nei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</w:t>
            </w: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vestiční příspěvek zřízené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MŠ Brumov-Bylnice z důvodu financování mzdových nákladů na kuchařku v důsledku otevření odloučeného pracoviště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organizace  na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národní škole čp. 1030</w:t>
            </w:r>
          </w:p>
        </w:tc>
      </w:tr>
      <w:tr w:rsidR="00013547" w:rsidRPr="00013547" w14:paraId="0E9799EE" w14:textId="77777777" w:rsidTr="00013547">
        <w:trPr>
          <w:trHeight w:val="110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6E9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1b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12FE5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74991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EBE36A9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3111/5169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243DC51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-90 000,00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10E" w14:textId="042FF382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Mateřské školy - nei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nv</w:t>
            </w: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estiční příspěvek zřízené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přesun na neinvestiční příspěvek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MŠ Brumov-Bylnice z důvodu financování mzdových nákladů na kuchařku v důsledku otevření odloučeného pracoviště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organizace  na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národní škole čp. 1030</w:t>
            </w:r>
          </w:p>
        </w:tc>
      </w:tr>
      <w:tr w:rsidR="00013547" w:rsidRPr="00013547" w14:paraId="532406F2" w14:textId="77777777" w:rsidTr="00013547">
        <w:trPr>
          <w:trHeight w:val="115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BE4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2a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E7F04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DB9996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A0073B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3421/5331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4422019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111 600,00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BBA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Využití volného času dětí a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mládeže - neinvestiční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příspěvek zřízené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. DDM Brumov-Bylnice z důvodu částečného financování opravy podlahy a stěn v místnosti stolního tenisu (90 000,-) a financování platu školníka - topiče (21 600,-)</w:t>
            </w:r>
          </w:p>
        </w:tc>
      </w:tr>
      <w:tr w:rsidR="00013547" w:rsidRPr="00013547" w14:paraId="2CED001A" w14:textId="77777777" w:rsidTr="00013547">
        <w:trPr>
          <w:trHeight w:val="821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CBB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2b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2B5B1B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2E4FD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9279102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3421/5169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DF2BE10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-111 600,00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878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Využití volného času dětí a mládeže - běžné výdaje na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provoz 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- přesun na neinvestiční příspěvek </w:t>
            </w:r>
            <w:proofErr w:type="spell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. DDM Brumov-Bylnice z důvodu částečného financování opravy podlahy a stěn v místnosti stolního tenisu (90 000,-) a financování platu školníka - topiče (21 600,-)</w:t>
            </w:r>
          </w:p>
        </w:tc>
      </w:tr>
      <w:tr w:rsidR="00013547" w:rsidRPr="00013547" w14:paraId="54DE7E08" w14:textId="77777777" w:rsidTr="00013547">
        <w:trPr>
          <w:trHeight w:val="86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BB3E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3a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00EC2D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8/8115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14C18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764 000,00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E811513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9126A5F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AA3" w14:textId="529034CF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prostředků - zvýšení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financování z důvodu navýšení výdajů určených na poskytnutí návratné finanční výpomoci SOM Ploština v rámci projektu Sdružení obcí mikro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r</w:t>
            </w: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egionu Ploština - Prevence vzniku odpadů</w:t>
            </w:r>
          </w:p>
        </w:tc>
      </w:tr>
      <w:tr w:rsidR="00013547" w:rsidRPr="00013547" w14:paraId="5C61FF1E" w14:textId="77777777" w:rsidTr="00013547">
        <w:trPr>
          <w:trHeight w:val="62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B9E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3b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D101F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E05BB1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22A5478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3727/5649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CF737CA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310" w14:textId="0146B99A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Prevence vzniku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odpadů - půjčené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prostředky - poskytnutí neinvestiční návratné finanční výpomoci SOM Ploština v rámci projektu Sdružení obcí mikro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r</w:t>
            </w: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egionu Ploština - Prevence vzniku odpadů</w:t>
            </w:r>
          </w:p>
        </w:tc>
      </w:tr>
      <w:tr w:rsidR="00013547" w:rsidRPr="00013547" w14:paraId="5D82466A" w14:textId="77777777" w:rsidTr="00013547">
        <w:trPr>
          <w:trHeight w:val="75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07BA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3c)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63EA4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1DEBC6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3EAEEBC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3727/6449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6D57A09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002" w14:textId="114AF89A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Prevence vzniku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odpadů - půjčené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prostředky - poskytnutí investiční návratné finanční výpomoci SOM Ploština v rámci projektu Sdružení obcí mikro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r</w:t>
            </w: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egionu Ploština - Prevence vzniku odpadů</w:t>
            </w:r>
          </w:p>
        </w:tc>
      </w:tr>
      <w:tr w:rsidR="00013547" w:rsidRPr="00013547" w14:paraId="24C75C75" w14:textId="77777777" w:rsidTr="00013547">
        <w:trPr>
          <w:trHeight w:val="841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3A9B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4a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92DF2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8/8115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C44406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7729358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18B3F6E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C18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prostředků - zvýšení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financování z důvodu zvýšených výdajů spojených s naplňováním Memoranda o společném záměru při nakládání s komunálními odpady - viz Smlouva o spolupráci s okolními obcemi </w:t>
            </w:r>
          </w:p>
        </w:tc>
      </w:tr>
      <w:tr w:rsidR="00013547" w:rsidRPr="00013547" w14:paraId="0684F475" w14:textId="77777777" w:rsidTr="00013547">
        <w:trPr>
          <w:trHeight w:val="6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B206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4b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44887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F2D4D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73996AD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3729/5169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7562B0F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1D6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nakládání s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odpady - výdaje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spojené s naplňováním Memoranda o společném záměru při nakládání s komunálními odpady - viz Smlouva o spolupráci s okolními obcemi </w:t>
            </w:r>
          </w:p>
        </w:tc>
      </w:tr>
      <w:tr w:rsidR="00013547" w:rsidRPr="00013547" w14:paraId="1707F42E" w14:textId="77777777" w:rsidTr="00013547">
        <w:trPr>
          <w:trHeight w:val="45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DC4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5a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885A0F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8/8115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3D3D4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01258CF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AE5F383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B2A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prostředků - zvýšení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financování z důvodu majetkového vkladu s ručením omezeným</w:t>
            </w:r>
          </w:p>
        </w:tc>
      </w:tr>
      <w:tr w:rsidR="00013547" w:rsidRPr="00013547" w14:paraId="6137C937" w14:textId="77777777" w:rsidTr="00013547">
        <w:trPr>
          <w:trHeight w:val="26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BD9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5b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D9414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6B1B5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DFC62EB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color w:val="000000"/>
                <w:sz w:val="18"/>
                <w:szCs w:val="18"/>
              </w:rPr>
              <w:t>3639/6202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6B9602" w14:textId="77777777" w:rsidR="00013547" w:rsidRPr="00013547" w:rsidRDefault="00013547" w:rsidP="0001354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135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CE4" w14:textId="77777777" w:rsidR="00013547" w:rsidRPr="00013547" w:rsidRDefault="00013547" w:rsidP="00013547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Komunální služby a územní </w:t>
            </w:r>
            <w:proofErr w:type="gramStart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>rozvoj - majetkový</w:t>
            </w:r>
            <w:proofErr w:type="gramEnd"/>
            <w:r w:rsidRPr="000135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vklad do společnosti s ručením omezeným </w:t>
            </w:r>
          </w:p>
        </w:tc>
      </w:tr>
    </w:tbl>
    <w:p w14:paraId="48546D4F" w14:textId="69F24CC2" w:rsidR="00013547" w:rsidRDefault="00013547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13547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1F1DE4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B60BE"/>
    <w:rsid w:val="005D3D86"/>
    <w:rsid w:val="005E5E72"/>
    <w:rsid w:val="0062086A"/>
    <w:rsid w:val="00624E92"/>
    <w:rsid w:val="00645236"/>
    <w:rsid w:val="006776D4"/>
    <w:rsid w:val="00695D94"/>
    <w:rsid w:val="006C752E"/>
    <w:rsid w:val="006E2D51"/>
    <w:rsid w:val="00764753"/>
    <w:rsid w:val="007D7E11"/>
    <w:rsid w:val="007F0B72"/>
    <w:rsid w:val="00825F53"/>
    <w:rsid w:val="00884F89"/>
    <w:rsid w:val="008A29E7"/>
    <w:rsid w:val="008B4E75"/>
    <w:rsid w:val="00926FDA"/>
    <w:rsid w:val="00961ACA"/>
    <w:rsid w:val="009708BF"/>
    <w:rsid w:val="009B73BE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A65BD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65752"/>
    <w:rsid w:val="00D93DD0"/>
    <w:rsid w:val="00DB416F"/>
    <w:rsid w:val="00DF0002"/>
    <w:rsid w:val="00DF0FE0"/>
    <w:rsid w:val="00DF2657"/>
    <w:rsid w:val="00E85A91"/>
    <w:rsid w:val="00EB3C61"/>
    <w:rsid w:val="00F56AAC"/>
    <w:rsid w:val="00FA28E0"/>
    <w:rsid w:val="00FB3743"/>
    <w:rsid w:val="00FB784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2017-04-25T11:28:00Z</cp:lastPrinted>
  <dcterms:created xsi:type="dcterms:W3CDTF">2023-11-09T12:19:00Z</dcterms:created>
  <dcterms:modified xsi:type="dcterms:W3CDTF">2023-11-09T12:19:00Z</dcterms:modified>
</cp:coreProperties>
</file>